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698"/>
        <w:gridCol w:w="5544"/>
      </w:tblGrid>
      <w:tr w:rsidR="00F13A2F" w:rsidRPr="004B41F8" w:rsidTr="0042516E">
        <w:tc>
          <w:tcPr>
            <w:tcW w:w="3755" w:type="dxa"/>
            <w:hideMark/>
          </w:tcPr>
          <w:p w:rsidR="0042516E" w:rsidRPr="004B41F8" w:rsidRDefault="00F13A2F" w:rsidP="00D100DD">
            <w:pPr>
              <w:rPr>
                <w:rFonts w:eastAsiaTheme="minorEastAsia"/>
                <w:lang w:eastAsia="ja-JP"/>
              </w:rPr>
            </w:pPr>
            <w:r w:rsidRPr="004B41F8">
              <w:rPr>
                <w:lang w:val="pt-BR"/>
              </w:rPr>
              <w:t>Giáo án số:</w:t>
            </w:r>
            <w:r w:rsidR="000A47C6" w:rsidRPr="004B41F8">
              <w:rPr>
                <w:lang w:val="vi-VN"/>
              </w:rPr>
              <w:t xml:space="preserve">   0</w:t>
            </w:r>
            <w:r w:rsidR="00D100DD">
              <w:rPr>
                <w:rFonts w:eastAsiaTheme="minorEastAsia"/>
                <w:lang w:eastAsia="ja-JP"/>
              </w:rPr>
              <w:t>4</w:t>
            </w:r>
          </w:p>
        </w:tc>
        <w:tc>
          <w:tcPr>
            <w:tcW w:w="5634" w:type="dxa"/>
            <w:hideMark/>
          </w:tcPr>
          <w:p w:rsidR="0042516E" w:rsidRPr="004B41F8" w:rsidRDefault="00DC3F43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Thời gian thực hiện:    </w:t>
            </w:r>
            <w:r w:rsidRPr="004B41F8">
              <w:rPr>
                <w:rFonts w:eastAsiaTheme="minorEastAsia"/>
                <w:lang w:val="vi-VN" w:eastAsia="ja-JP"/>
              </w:rPr>
              <w:t xml:space="preserve"> </w:t>
            </w:r>
            <w:r w:rsidR="00F13A2F" w:rsidRPr="004B41F8">
              <w:rPr>
                <w:lang w:val="vi-VN"/>
              </w:rPr>
              <w:t>04 tiết</w:t>
            </w:r>
          </w:p>
          <w:p w:rsidR="00F9471D" w:rsidRPr="00F9471D" w:rsidRDefault="00650D92" w:rsidP="00D100DD">
            <w:r w:rsidRPr="004B41F8">
              <w:rPr>
                <w:lang w:val="vi-VN"/>
              </w:rPr>
              <w:t xml:space="preserve">Thực hiện </w:t>
            </w:r>
            <w:proofErr w:type="spellStart"/>
            <w:r w:rsidR="00F9471D">
              <w:t>vào</w:t>
            </w:r>
            <w:proofErr w:type="spellEnd"/>
            <w:r w:rsidR="00F9471D">
              <w:t xml:space="preserve"> </w:t>
            </w:r>
            <w:proofErr w:type="spellStart"/>
            <w:r w:rsidR="00F9471D">
              <w:t>tuần</w:t>
            </w:r>
            <w:proofErr w:type="spellEnd"/>
            <w:r w:rsidR="00F9471D">
              <w:t xml:space="preserve"> </w:t>
            </w:r>
            <w:proofErr w:type="spellStart"/>
            <w:r w:rsidR="00F9471D">
              <w:t>thứ</w:t>
            </w:r>
            <w:proofErr w:type="spellEnd"/>
            <w:r w:rsidR="00F9471D">
              <w:t xml:space="preserve"> </w:t>
            </w:r>
            <w:r w:rsidR="00D100DD">
              <w:t>4</w:t>
            </w:r>
          </w:p>
        </w:tc>
      </w:tr>
      <w:tr w:rsidR="004E442E" w:rsidRPr="004B41F8" w:rsidTr="0042516E">
        <w:tc>
          <w:tcPr>
            <w:tcW w:w="3755" w:type="dxa"/>
          </w:tcPr>
          <w:p w:rsidR="004E442E" w:rsidRPr="004B41F8" w:rsidRDefault="004E442E" w:rsidP="00F13A2F">
            <w:pPr>
              <w:rPr>
                <w:lang w:val="pt-BR"/>
              </w:rPr>
            </w:pPr>
          </w:p>
        </w:tc>
        <w:tc>
          <w:tcPr>
            <w:tcW w:w="5634" w:type="dxa"/>
          </w:tcPr>
          <w:p w:rsidR="004E442E" w:rsidRPr="004B41F8" w:rsidRDefault="004E442E">
            <w:pPr>
              <w:rPr>
                <w:lang w:val="vi-VN"/>
              </w:rPr>
            </w:pPr>
          </w:p>
        </w:tc>
      </w:tr>
    </w:tbl>
    <w:p w:rsidR="00D15293" w:rsidRPr="004B41F8" w:rsidRDefault="00F13A2F" w:rsidP="004B41F8">
      <w:pPr>
        <w:rPr>
          <w:rFonts w:eastAsiaTheme="minorEastAsia"/>
          <w:b/>
          <w:lang w:eastAsia="ja-JP"/>
        </w:rPr>
      </w:pPr>
      <w:r w:rsidRPr="004B41F8">
        <w:rPr>
          <w:lang w:val="it-IT"/>
        </w:rPr>
        <w:t xml:space="preserve"> </w:t>
      </w:r>
      <w:r w:rsidR="004B41F8">
        <w:rPr>
          <w:lang w:val="it-IT"/>
        </w:rPr>
        <w:tab/>
      </w:r>
      <w:r w:rsidR="004B41F8">
        <w:rPr>
          <w:lang w:val="it-IT"/>
        </w:rPr>
        <w:tab/>
      </w:r>
      <w:r w:rsidR="00B45BBE" w:rsidRPr="004B41F8">
        <w:rPr>
          <w:rFonts w:eastAsiaTheme="minorEastAsia"/>
          <w:b/>
          <w:lang w:val="vi-VN" w:eastAsia="ja-JP"/>
        </w:rPr>
        <w:t>Unit</w:t>
      </w:r>
      <w:r w:rsidR="00D15293" w:rsidRPr="004B41F8">
        <w:rPr>
          <w:rFonts w:eastAsiaTheme="minorEastAsia"/>
          <w:b/>
          <w:lang w:val="vi-VN" w:eastAsia="ja-JP"/>
        </w:rPr>
        <w:t xml:space="preserve"> 3: ACTIVITIES</w:t>
      </w:r>
      <w:r w:rsidR="004B41F8" w:rsidRPr="004B41F8">
        <w:rPr>
          <w:rFonts w:eastAsiaTheme="minorEastAsia"/>
          <w:b/>
          <w:lang w:eastAsia="ja-JP"/>
        </w:rPr>
        <w:t xml:space="preserve"> (</w:t>
      </w:r>
      <w:r w:rsidR="00D100DD">
        <w:rPr>
          <w:rFonts w:eastAsiaTheme="minorEastAsia"/>
          <w:b/>
          <w:lang w:eastAsia="ja-JP"/>
        </w:rPr>
        <w:t>1</w:t>
      </w:r>
      <w:r w:rsidR="004B41F8" w:rsidRPr="004B41F8">
        <w:rPr>
          <w:rFonts w:eastAsiaTheme="minorEastAsia"/>
          <w:b/>
          <w:lang w:eastAsia="ja-JP"/>
        </w:rPr>
        <w:t>)</w:t>
      </w:r>
      <w:r w:rsidR="00D15293" w:rsidRPr="004B41F8">
        <w:rPr>
          <w:rFonts w:eastAsiaTheme="minorEastAsia"/>
          <w:b/>
          <w:lang w:val="vi-VN" w:eastAsia="ja-JP"/>
        </w:rPr>
        <w:t xml:space="preserve"> </w:t>
      </w:r>
      <w:r w:rsidR="004B41F8" w:rsidRPr="004B41F8">
        <w:rPr>
          <w:rFonts w:eastAsiaTheme="minorEastAsia"/>
          <w:b/>
          <w:lang w:eastAsia="ja-JP"/>
        </w:rPr>
        <w:t xml:space="preserve">+ </w:t>
      </w:r>
      <w:r w:rsidR="004B41F8">
        <w:rPr>
          <w:rFonts w:eastAsiaTheme="minorEastAsia"/>
          <w:b/>
          <w:lang w:eastAsia="ja-JP"/>
        </w:rPr>
        <w:t xml:space="preserve"> </w:t>
      </w:r>
      <w:r w:rsidR="00313FC8" w:rsidRPr="004B41F8">
        <w:rPr>
          <w:rFonts w:eastAsiaTheme="minorEastAsia"/>
          <w:b/>
          <w:lang w:eastAsia="ja-JP"/>
        </w:rPr>
        <w:t>Unit</w:t>
      </w:r>
      <w:r w:rsidR="00D15293" w:rsidRPr="004B41F8">
        <w:rPr>
          <w:rFonts w:eastAsiaTheme="minorEastAsia"/>
          <w:b/>
          <w:lang w:eastAsia="ja-JP"/>
        </w:rPr>
        <w:t xml:space="preserve"> 4: HOBBIES AND INTERESTS</w:t>
      </w:r>
      <w:r w:rsidR="004B41F8" w:rsidRPr="004B41F8">
        <w:rPr>
          <w:rFonts w:eastAsiaTheme="minorEastAsia"/>
          <w:b/>
          <w:lang w:eastAsia="ja-JP"/>
        </w:rPr>
        <w:t xml:space="preserve"> (</w:t>
      </w:r>
      <w:r w:rsidR="00D100DD">
        <w:rPr>
          <w:rFonts w:eastAsiaTheme="minorEastAsia"/>
          <w:b/>
          <w:lang w:eastAsia="ja-JP"/>
        </w:rPr>
        <w:t>3</w:t>
      </w:r>
      <w:r w:rsidR="004B41F8" w:rsidRPr="004B41F8">
        <w:rPr>
          <w:rFonts w:eastAsiaTheme="minorEastAsia"/>
          <w:b/>
          <w:lang w:eastAsia="ja-JP"/>
        </w:rPr>
        <w:t>)</w:t>
      </w:r>
    </w:p>
    <w:p w:rsidR="0042516E" w:rsidRPr="004B41F8" w:rsidRDefault="0042516E" w:rsidP="0042516E">
      <w:pPr>
        <w:rPr>
          <w:b/>
          <w:lang w:val="it-IT"/>
        </w:rPr>
      </w:pPr>
      <w:r w:rsidRPr="004B41F8">
        <w:rPr>
          <w:b/>
          <w:lang w:val="it-IT"/>
        </w:rPr>
        <w:t xml:space="preserve">Mục tiêu của bài: </w:t>
      </w:r>
    </w:p>
    <w:p w:rsidR="0042516E" w:rsidRPr="004B41F8" w:rsidRDefault="0042516E" w:rsidP="0042516E">
      <w:pPr>
        <w:rPr>
          <w:lang w:val="vi-VN"/>
        </w:rPr>
      </w:pPr>
      <w:r w:rsidRPr="004B41F8">
        <w:rPr>
          <w:lang w:val="it-IT"/>
        </w:rPr>
        <w:t>Sau khi học xong bài này</w:t>
      </w:r>
      <w:r w:rsidR="00A263A7" w:rsidRPr="004B41F8">
        <w:rPr>
          <w:lang w:val="it-IT"/>
        </w:rPr>
        <w:t xml:space="preserve"> người học có khả năng: </w:t>
      </w:r>
    </w:p>
    <w:p w:rsidR="00A263A7" w:rsidRPr="004B41F8" w:rsidRDefault="00A263A7" w:rsidP="0042516E">
      <w:pPr>
        <w:rPr>
          <w:lang w:val="vi-VN"/>
        </w:rPr>
      </w:pPr>
      <w:r w:rsidRPr="004B41F8">
        <w:rPr>
          <w:lang w:val="vi-VN"/>
        </w:rPr>
        <w:t>- Students know the common wor</w:t>
      </w:r>
      <w:r w:rsidR="00002771" w:rsidRPr="004B41F8">
        <w:rPr>
          <w:lang w:val="vi-VN"/>
        </w:rPr>
        <w:t xml:space="preserve">ds and vocabulary </w:t>
      </w:r>
      <w:r w:rsidR="00313FC8" w:rsidRPr="004B41F8">
        <w:t xml:space="preserve">about </w:t>
      </w:r>
      <w:r w:rsidR="00002771" w:rsidRPr="004B41F8">
        <w:rPr>
          <w:lang w:val="vi-VN"/>
        </w:rPr>
        <w:t xml:space="preserve"> </w:t>
      </w:r>
      <w:r w:rsidR="00313FC8" w:rsidRPr="004B41F8">
        <w:rPr>
          <w:rFonts w:eastAsiaTheme="minorEastAsia"/>
          <w:lang w:eastAsia="ja-JP"/>
        </w:rPr>
        <w:t>workplaces</w:t>
      </w:r>
      <w:r w:rsidRPr="004B41F8">
        <w:rPr>
          <w:lang w:val="vi-VN"/>
        </w:rPr>
        <w:t>.</w:t>
      </w:r>
    </w:p>
    <w:p w:rsidR="00A263A7" w:rsidRPr="004B41F8" w:rsidRDefault="00A263A7" w:rsidP="0042516E">
      <w:pPr>
        <w:rPr>
          <w:rFonts w:eastAsiaTheme="minorEastAsia"/>
          <w:lang w:val="vi-VN" w:eastAsia="ja-JP"/>
        </w:rPr>
      </w:pPr>
      <w:r w:rsidRPr="004B41F8">
        <w:rPr>
          <w:lang w:val="vi-VN"/>
        </w:rPr>
        <w:t>- Re</w:t>
      </w:r>
      <w:r w:rsidR="00460CF9" w:rsidRPr="004B41F8">
        <w:rPr>
          <w:lang w:val="vi-VN"/>
        </w:rPr>
        <w:t xml:space="preserve">alize and use the </w:t>
      </w:r>
      <w:r w:rsidR="00313FC8" w:rsidRPr="004B41F8">
        <w:rPr>
          <w:rFonts w:eastAsiaTheme="minorEastAsia"/>
          <w:lang w:eastAsia="ja-JP"/>
        </w:rPr>
        <w:t>simple past</w:t>
      </w:r>
      <w:r w:rsidR="00460CF9" w:rsidRPr="004B41F8">
        <w:rPr>
          <w:lang w:val="vi-VN"/>
        </w:rPr>
        <w:t xml:space="preserve"> tense</w:t>
      </w:r>
      <w:r w:rsidR="00313FC8" w:rsidRPr="004B41F8">
        <w:rPr>
          <w:rFonts w:eastAsiaTheme="minorEastAsia"/>
          <w:lang w:val="vi-VN" w:eastAsia="ja-JP"/>
        </w:rPr>
        <w:t xml:space="preserve"> </w:t>
      </w:r>
      <w:r w:rsidR="00313FC8" w:rsidRPr="004B41F8">
        <w:rPr>
          <w:rFonts w:eastAsiaTheme="minorEastAsia"/>
          <w:lang w:eastAsia="ja-JP"/>
        </w:rPr>
        <w:t xml:space="preserve">of regular verbs: yes/no questions and short answers; statements and </w:t>
      </w:r>
      <w:r w:rsidR="00313FC8" w:rsidRPr="004B41F8">
        <w:rPr>
          <w:rFonts w:eastAsiaTheme="minorEastAsia"/>
          <w:i/>
          <w:lang w:eastAsia="ja-JP"/>
        </w:rPr>
        <w:t>ago</w:t>
      </w:r>
    </w:p>
    <w:p w:rsidR="0042516E" w:rsidRPr="004B41F8" w:rsidRDefault="00460CF9" w:rsidP="0042516E">
      <w:r w:rsidRPr="004B41F8">
        <w:rPr>
          <w:lang w:val="vi-VN"/>
        </w:rPr>
        <w:t xml:space="preserve">- </w:t>
      </w:r>
      <w:r w:rsidR="00313FC8" w:rsidRPr="004B41F8">
        <w:rPr>
          <w:rFonts w:eastAsiaTheme="minorEastAsia"/>
          <w:lang w:val="vi-VN" w:eastAsia="ja-JP"/>
        </w:rPr>
        <w:t>Read the article</w:t>
      </w:r>
      <w:r w:rsidR="00313FC8" w:rsidRPr="004B41F8">
        <w:rPr>
          <w:rFonts w:eastAsiaTheme="minorEastAsia"/>
          <w:lang w:eastAsia="ja-JP"/>
        </w:rPr>
        <w:t xml:space="preserve">. </w:t>
      </w:r>
      <w:r w:rsidRPr="004B41F8">
        <w:rPr>
          <w:rFonts w:eastAsiaTheme="minorEastAsia"/>
          <w:lang w:val="vi-VN" w:eastAsia="ja-JP"/>
        </w:rPr>
        <w:t>Then</w:t>
      </w:r>
      <w:r w:rsidR="00BF18F3" w:rsidRPr="004B41F8">
        <w:rPr>
          <w:lang w:val="vi-VN"/>
        </w:rPr>
        <w:t xml:space="preserve"> answe</w:t>
      </w:r>
      <w:r w:rsidRPr="004B41F8">
        <w:rPr>
          <w:lang w:val="vi-VN"/>
        </w:rPr>
        <w:t xml:space="preserve">r the </w:t>
      </w:r>
      <w:r w:rsidR="001F7F29" w:rsidRPr="004B41F8">
        <w:rPr>
          <w:rFonts w:eastAsiaTheme="minorEastAsia"/>
          <w:lang w:val="vi-VN" w:eastAsia="ja-JP"/>
        </w:rPr>
        <w:t xml:space="preserve">sentences about </w:t>
      </w:r>
      <w:r w:rsidR="00313FC8" w:rsidRPr="004B41F8">
        <w:rPr>
          <w:rFonts w:eastAsiaTheme="minorEastAsia"/>
          <w:lang w:eastAsia="ja-JP"/>
        </w:rPr>
        <w:t>texting while walking.</w:t>
      </w:r>
    </w:p>
    <w:p w:rsidR="00D15293" w:rsidRPr="004B41F8" w:rsidRDefault="00D15293" w:rsidP="00D15293">
      <w:pPr>
        <w:rPr>
          <w:lang w:val="vi-VN"/>
        </w:rPr>
      </w:pPr>
      <w:r w:rsidRPr="004B41F8">
        <w:t xml:space="preserve">Unit 4: </w:t>
      </w:r>
      <w:r w:rsidRPr="004B41F8">
        <w:rPr>
          <w:lang w:val="vi-VN"/>
        </w:rPr>
        <w:t xml:space="preserve">Students know the common words and vocabulary </w:t>
      </w:r>
      <w:r w:rsidRPr="004B41F8">
        <w:t>about hobbies and interests</w:t>
      </w:r>
      <w:r w:rsidRPr="004B41F8">
        <w:rPr>
          <w:lang w:val="vi-VN"/>
        </w:rPr>
        <w:t>.</w:t>
      </w:r>
    </w:p>
    <w:p w:rsidR="00CE755D" w:rsidRPr="004B41F8" w:rsidRDefault="007F2D68" w:rsidP="00CE755D">
      <w:pPr>
        <w:rPr>
          <w:b/>
          <w:lang w:val="vi-VN"/>
        </w:rPr>
      </w:pPr>
      <w:r w:rsidRPr="004B41F8">
        <w:rPr>
          <w:b/>
          <w:lang w:val="vi-VN"/>
        </w:rPr>
        <w:t>Đ</w:t>
      </w:r>
      <w:r w:rsidR="0042516E" w:rsidRPr="004B41F8">
        <w:rPr>
          <w:b/>
          <w:lang w:val="it-IT"/>
        </w:rPr>
        <w:t>ồ dùng và phương tiện dạy học:</w:t>
      </w:r>
      <w:r w:rsidR="00CE755D" w:rsidRPr="004B41F8">
        <w:rPr>
          <w:b/>
          <w:lang w:val="it-IT"/>
        </w:rPr>
        <w:t xml:space="preserve"> </w:t>
      </w:r>
    </w:p>
    <w:p w:rsidR="00CE755D" w:rsidRPr="004B41F8" w:rsidRDefault="00CE755D" w:rsidP="00CE755D">
      <w:r w:rsidRPr="004B41F8">
        <w:rPr>
          <w:lang w:val="vi-VN"/>
        </w:rPr>
        <w:t xml:space="preserve">     </w:t>
      </w:r>
      <w:proofErr w:type="gramStart"/>
      <w:r w:rsidRPr="004B41F8">
        <w:t>CD player, amplifier, microphone and head projector.</w:t>
      </w:r>
      <w:proofErr w:type="gramEnd"/>
      <w:r w:rsidRPr="004B41F8">
        <w:t xml:space="preserve">           </w:t>
      </w:r>
    </w:p>
    <w:p w:rsidR="00CE755D" w:rsidRPr="00BF0273" w:rsidRDefault="00CE755D" w:rsidP="00CE755D">
      <w:pPr>
        <w:rPr>
          <w:b/>
          <w:lang w:val="it-IT"/>
        </w:rPr>
      </w:pPr>
      <w:r w:rsidRPr="004B41F8">
        <w:rPr>
          <w:b/>
          <w:lang w:val="it-IT"/>
        </w:rPr>
        <w:t xml:space="preserve">I. Ổn định lớp học:                                                         </w:t>
      </w:r>
      <w:r w:rsidR="001A0FA2" w:rsidRPr="004B41F8">
        <w:rPr>
          <w:lang w:val="it-IT"/>
        </w:rPr>
        <w:t>Thời gian:</w:t>
      </w:r>
      <w:r w:rsidRPr="004B41F8">
        <w:rPr>
          <w:lang w:val="it-IT"/>
        </w:rPr>
        <w:t xml:space="preserve">  5 phút</w:t>
      </w:r>
    </w:p>
    <w:p w:rsidR="0042516E" w:rsidRPr="004B41F8" w:rsidRDefault="0042516E" w:rsidP="0042516E">
      <w:pPr>
        <w:rPr>
          <w:b/>
          <w:lang w:val="sv-SE"/>
        </w:rPr>
      </w:pPr>
      <w:r w:rsidRPr="004B41F8">
        <w:rPr>
          <w:b/>
          <w:lang w:val="sv-SE"/>
        </w:rPr>
        <w:t>II. Thực hiện bài học:</w:t>
      </w:r>
    </w:p>
    <w:tbl>
      <w:tblPr>
        <w:tblW w:w="9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467"/>
        <w:gridCol w:w="2790"/>
        <w:gridCol w:w="2700"/>
        <w:gridCol w:w="868"/>
      </w:tblGrid>
      <w:tr w:rsidR="0042516E" w:rsidRPr="004B41F8" w:rsidTr="00F506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rPr>
                <w:lang w:val="de-DE"/>
              </w:rPr>
            </w:pPr>
            <w:r w:rsidRPr="004B41F8">
              <w:rPr>
                <w:lang w:val="de-DE"/>
              </w:rPr>
              <w:t>TT</w:t>
            </w:r>
          </w:p>
        </w:tc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lang w:val="de-DE"/>
              </w:rPr>
            </w:pPr>
            <w:r w:rsidRPr="004B41F8">
              <w:rPr>
                <w:lang w:val="de-DE"/>
              </w:rPr>
              <w:t>Nội dung</w:t>
            </w:r>
          </w:p>
        </w:tc>
        <w:tc>
          <w:tcPr>
            <w:tcW w:w="5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lang w:val="fr-FR"/>
              </w:rPr>
            </w:pPr>
            <w:proofErr w:type="spellStart"/>
            <w:r w:rsidRPr="004B41F8">
              <w:rPr>
                <w:lang w:val="fr-FR"/>
              </w:rPr>
              <w:t>Hoạt</w:t>
            </w:r>
            <w:proofErr w:type="spellEnd"/>
            <w:r w:rsidRPr="004B41F8">
              <w:rPr>
                <w:lang w:val="fr-FR"/>
              </w:rPr>
              <w:t xml:space="preserve"> </w:t>
            </w:r>
            <w:proofErr w:type="spellStart"/>
            <w:r w:rsidRPr="004B41F8">
              <w:rPr>
                <w:lang w:val="fr-FR"/>
              </w:rPr>
              <w:t>động</w:t>
            </w:r>
            <w:proofErr w:type="spellEnd"/>
            <w:r w:rsidRPr="004B41F8">
              <w:rPr>
                <w:lang w:val="fr-FR"/>
              </w:rPr>
              <w:t xml:space="preserve"> </w:t>
            </w:r>
            <w:proofErr w:type="spellStart"/>
            <w:r w:rsidRPr="004B41F8">
              <w:rPr>
                <w:lang w:val="fr-FR"/>
              </w:rPr>
              <w:t>dạy</w:t>
            </w:r>
            <w:proofErr w:type="spellEnd"/>
            <w:r w:rsidRPr="004B41F8">
              <w:rPr>
                <w:lang w:val="fr-FR"/>
              </w:rPr>
              <w:t xml:space="preserve"> </w:t>
            </w:r>
            <w:proofErr w:type="spellStart"/>
            <w:r w:rsidRPr="004B41F8">
              <w:rPr>
                <w:lang w:val="fr-FR"/>
              </w:rPr>
              <w:t>học</w:t>
            </w:r>
            <w:proofErr w:type="spellEnd"/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lang w:val="de-DE"/>
              </w:rPr>
            </w:pPr>
            <w:r w:rsidRPr="004B41F8">
              <w:rPr>
                <w:lang w:val="de-DE"/>
              </w:rPr>
              <w:t>Thời gian</w:t>
            </w:r>
          </w:p>
        </w:tc>
      </w:tr>
      <w:tr w:rsidR="0042516E" w:rsidRPr="004B41F8" w:rsidTr="00F506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4B41F8" w:rsidRDefault="0042516E">
            <w:pPr>
              <w:rPr>
                <w:lang w:val="de-DE"/>
              </w:rPr>
            </w:pPr>
          </w:p>
        </w:tc>
        <w:tc>
          <w:tcPr>
            <w:tcW w:w="2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4B41F8" w:rsidRDefault="0042516E">
            <w:pPr>
              <w:rPr>
                <w:lang w:val="de-DE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lang w:val="de-DE"/>
              </w:rPr>
            </w:pPr>
            <w:r w:rsidRPr="004B41F8">
              <w:rPr>
                <w:lang w:val="de-DE"/>
              </w:rPr>
              <w:t xml:space="preserve">Hoạt động của </w:t>
            </w:r>
            <w:r w:rsidRPr="004B41F8">
              <w:rPr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lang w:val="de-DE"/>
              </w:rPr>
            </w:pPr>
            <w:r w:rsidRPr="004B41F8">
              <w:rPr>
                <w:lang w:val="de-DE"/>
              </w:rPr>
              <w:t xml:space="preserve">Hoạt động của </w:t>
            </w:r>
            <w:r w:rsidRPr="004B41F8">
              <w:rPr>
                <w:lang w:val="it-IT"/>
              </w:rPr>
              <w:t>người học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4B41F8" w:rsidRDefault="0042516E">
            <w:pPr>
              <w:rPr>
                <w:lang w:val="de-DE"/>
              </w:rPr>
            </w:pPr>
          </w:p>
        </w:tc>
      </w:tr>
      <w:tr w:rsidR="0042516E" w:rsidRPr="004B41F8" w:rsidTr="00F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b/>
                <w:bCs/>
                <w:lang w:val="de-DE"/>
              </w:rPr>
            </w:pPr>
            <w:r w:rsidRPr="004B41F8">
              <w:rPr>
                <w:b/>
                <w:bCs/>
                <w:lang w:val="de-DE"/>
              </w:rPr>
              <w:t>1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42516E">
            <w:pPr>
              <w:rPr>
                <w:lang w:val="de-DE"/>
              </w:rPr>
            </w:pPr>
            <w:r w:rsidRPr="004B41F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481DDA" w:rsidRDefault="00BD582F" w:rsidP="00481DDA">
            <w:pPr>
              <w:jc w:val="both"/>
              <w:rPr>
                <w:i/>
                <w:iCs/>
              </w:rPr>
            </w:pPr>
            <w:r w:rsidRPr="004B41F8">
              <w:rPr>
                <w:i/>
                <w:iCs/>
                <w:lang w:val="vi-VN"/>
              </w:rPr>
              <w:t>T warm</w:t>
            </w:r>
            <w:r w:rsidR="004B41F8">
              <w:rPr>
                <w:i/>
                <w:iCs/>
              </w:rPr>
              <w:t>s</w:t>
            </w:r>
            <w:r w:rsidRPr="004B41F8">
              <w:rPr>
                <w:i/>
                <w:iCs/>
                <w:lang w:val="vi-VN"/>
              </w:rPr>
              <w:t xml:space="preserve"> up the class</w:t>
            </w:r>
            <w:r w:rsidR="00A204C7" w:rsidRPr="004B41F8">
              <w:rPr>
                <w:i/>
                <w:iCs/>
                <w:lang w:val="vi-VN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BD582F" w:rsidP="00481DDA">
            <w:pPr>
              <w:rPr>
                <w:rFonts w:eastAsiaTheme="minorEastAsia"/>
                <w:lang w:val="vi-VN" w:eastAsia="ja-JP"/>
              </w:rPr>
            </w:pPr>
            <w:r w:rsidRPr="004B41F8">
              <w:rPr>
                <w:lang w:val="vi-VN"/>
              </w:rPr>
              <w:t xml:space="preserve">Asks Sts </w:t>
            </w:r>
            <w:r w:rsidR="00D15293" w:rsidRPr="004B41F8">
              <w:t xml:space="preserve">about their vacations </w:t>
            </w:r>
            <w:r w:rsidR="00116CDF" w:rsidRPr="004B41F8">
              <w:rPr>
                <w:lang w:val="vi-V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93" w:rsidRPr="004B41F8" w:rsidRDefault="00BD582F">
            <w:r w:rsidRPr="004B41F8">
              <w:rPr>
                <w:lang w:val="vi-VN"/>
              </w:rPr>
              <w:t>Sts answer the question</w:t>
            </w:r>
            <w:r w:rsidR="006A300D" w:rsidRPr="004B41F8">
              <w:rPr>
                <w:rFonts w:eastAsiaTheme="minorEastAsia"/>
                <w:lang w:val="vi-VN" w:eastAsia="ja-JP"/>
              </w:rPr>
              <w:t>s</w:t>
            </w:r>
            <w:r w:rsidRPr="004B41F8">
              <w:rPr>
                <w:lang w:val="vi-VN"/>
              </w:rPr>
              <w:t>.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D100DD" w:rsidRDefault="00D100DD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>5‘</w:t>
            </w:r>
          </w:p>
        </w:tc>
      </w:tr>
      <w:tr w:rsidR="009274CA" w:rsidRPr="004B41F8" w:rsidTr="00F5063A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Pr="00AA5F44" w:rsidRDefault="009274CA">
            <w:pPr>
              <w:jc w:val="center"/>
              <w:rPr>
                <w:b/>
                <w:bCs/>
                <w:lang w:val="de-DE"/>
              </w:rPr>
            </w:pPr>
            <w:r w:rsidRPr="00AA5F44">
              <w:rPr>
                <w:b/>
                <w:bCs/>
                <w:lang w:val="de-DE"/>
              </w:rPr>
              <w:t>2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Pr="00AA5F44" w:rsidRDefault="009274CA">
            <w:pPr>
              <w:rPr>
                <w:b/>
                <w:bCs/>
                <w:u w:val="single"/>
                <w:lang w:val="de-DE"/>
              </w:rPr>
            </w:pPr>
            <w:r w:rsidRPr="00AA5F44">
              <w:rPr>
                <w:b/>
                <w:bCs/>
                <w:u w:val="single"/>
                <w:lang w:val="de-DE"/>
              </w:rPr>
              <w:t>Bài giảng mới:</w:t>
            </w:r>
          </w:p>
          <w:p w:rsidR="009274CA" w:rsidRPr="00AA5F44" w:rsidRDefault="009274CA">
            <w:pPr>
              <w:rPr>
                <w:b/>
                <w:bCs/>
                <w:lang w:val="de-DE"/>
              </w:rPr>
            </w:pPr>
            <w:r w:rsidRPr="00AA5F44">
              <w:rPr>
                <w:b/>
                <w:bCs/>
                <w:lang w:val="de-DE"/>
              </w:rPr>
              <w:t>Unit 3: Activities</w:t>
            </w:r>
          </w:p>
          <w:p w:rsidR="00155CBE" w:rsidRPr="00AA5F44" w:rsidRDefault="00BB6CF8" w:rsidP="00155CBE">
            <w:pPr>
              <w:rPr>
                <w:rFonts w:eastAsiaTheme="minorEastAsia"/>
                <w:b/>
                <w:lang w:eastAsia="ja-JP"/>
              </w:rPr>
            </w:pPr>
            <w:r w:rsidRPr="00AA5F44">
              <w:rPr>
                <w:rFonts w:eastAsiaTheme="minorEastAsia"/>
                <w:b/>
                <w:lang w:eastAsia="ja-JP"/>
              </w:rPr>
              <w:t>Grammar 5</w:t>
            </w:r>
          </w:p>
          <w:p w:rsidR="00155CBE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exercise</w:t>
            </w:r>
          </w:p>
          <w:p w:rsidR="00155CBE" w:rsidRPr="00AA5F44" w:rsidRDefault="00155CBE" w:rsidP="00155CBE">
            <w:pPr>
              <w:rPr>
                <w:rFonts w:eastAsiaTheme="minorEastAsia"/>
                <w:lang w:eastAsia="ja-JP"/>
              </w:rPr>
            </w:pPr>
          </w:p>
          <w:p w:rsidR="00155CBE" w:rsidRPr="00AA5F44" w:rsidRDefault="00155CBE" w:rsidP="00155CBE">
            <w:pPr>
              <w:rPr>
                <w:rFonts w:eastAsiaTheme="minorEastAsia"/>
                <w:b/>
                <w:color w:val="FF0000"/>
                <w:lang w:val="vi-VN" w:eastAsia="ja-JP"/>
              </w:rPr>
            </w:pPr>
            <w:r w:rsidRPr="00AA5F44">
              <w:rPr>
                <w:rFonts w:eastAsiaTheme="minorEastAsia"/>
                <w:b/>
                <w:color w:val="FF0000"/>
                <w:lang w:val="vi-VN" w:eastAsia="ja-JP"/>
              </w:rPr>
              <w:t>Reading</w:t>
            </w:r>
          </w:p>
          <w:p w:rsidR="00155CBE" w:rsidRPr="00AA5F44" w:rsidRDefault="006312C9" w:rsidP="00155CBE">
            <w:pPr>
              <w:rPr>
                <w:rFonts w:eastAsiaTheme="minorEastAsia"/>
                <w:color w:val="FF0000"/>
                <w:lang w:eastAsia="ja-JP"/>
              </w:rPr>
            </w:pPr>
            <w:r w:rsidRPr="00AA5F44">
              <w:rPr>
                <w:rFonts w:eastAsiaTheme="minorEastAsia"/>
                <w:color w:val="FF0000"/>
                <w:lang w:eastAsia="ja-JP"/>
              </w:rPr>
              <w:t>Texting while walking</w:t>
            </w:r>
          </w:p>
          <w:p w:rsidR="00155CBE" w:rsidRPr="00AA5F44" w:rsidRDefault="00155CBE" w:rsidP="00155CBE">
            <w:pPr>
              <w:rPr>
                <w:rFonts w:eastAsiaTheme="minorEastAsia"/>
                <w:lang w:val="vi-VN" w:eastAsia="ja-JP"/>
              </w:rPr>
            </w:pPr>
          </w:p>
          <w:p w:rsidR="00155CBE" w:rsidRPr="00AA5F44" w:rsidRDefault="00155CBE" w:rsidP="00155CBE">
            <w:pPr>
              <w:rPr>
                <w:rFonts w:eastAsiaTheme="minorEastAsia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lang w:eastAsia="ja-JP"/>
              </w:rPr>
            </w:pPr>
          </w:p>
          <w:p w:rsidR="00AA5F44" w:rsidRDefault="00AA5F44" w:rsidP="00155CBE">
            <w:pPr>
              <w:rPr>
                <w:rFonts w:eastAsiaTheme="minorEastAsia"/>
                <w:lang w:eastAsia="ja-JP"/>
              </w:rPr>
            </w:pPr>
          </w:p>
          <w:p w:rsidR="00AA5F44" w:rsidRDefault="00AA5F44" w:rsidP="00155CBE">
            <w:pPr>
              <w:rPr>
                <w:rFonts w:eastAsiaTheme="minorEastAsia"/>
                <w:lang w:eastAsia="ja-JP"/>
              </w:rPr>
            </w:pPr>
          </w:p>
          <w:p w:rsidR="00AA5F44" w:rsidRDefault="00AA5F44" w:rsidP="00155CBE">
            <w:pPr>
              <w:rPr>
                <w:rFonts w:eastAsiaTheme="minorEastAsia"/>
                <w:lang w:eastAsia="ja-JP"/>
              </w:rPr>
            </w:pPr>
          </w:p>
          <w:p w:rsidR="00AA5F44" w:rsidRDefault="00AA5F44" w:rsidP="00155CBE">
            <w:pPr>
              <w:rPr>
                <w:rFonts w:eastAsiaTheme="minorEastAsia"/>
                <w:lang w:eastAsia="ja-JP"/>
              </w:rPr>
            </w:pPr>
          </w:p>
          <w:p w:rsidR="00AA5F44" w:rsidRDefault="00AA5F44" w:rsidP="00155CBE">
            <w:pPr>
              <w:rPr>
                <w:rFonts w:eastAsiaTheme="minorEastAsia"/>
                <w:lang w:eastAsia="ja-JP"/>
              </w:rPr>
            </w:pPr>
          </w:p>
          <w:p w:rsidR="00AA5F44" w:rsidRDefault="00AA5F44" w:rsidP="00155CBE">
            <w:pPr>
              <w:rPr>
                <w:rFonts w:eastAsiaTheme="minorEastAsia"/>
                <w:lang w:eastAsia="ja-JP"/>
              </w:rPr>
            </w:pPr>
          </w:p>
          <w:p w:rsidR="00AA5F44" w:rsidRPr="004B41F8" w:rsidRDefault="00AA5F44" w:rsidP="00AA5F44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 xml:space="preserve">Unit 4 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+  Vocabulary 1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rFonts w:eastAsiaTheme="minorEastAsia"/>
                <w:lang w:val="vi-VN" w:eastAsia="ja-JP"/>
              </w:rPr>
            </w:pPr>
          </w:p>
          <w:p w:rsidR="00AA5F44" w:rsidRPr="001A1AE2" w:rsidRDefault="00AA5F44" w:rsidP="00AA5F44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+ Vocabulary 2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r w:rsidRPr="004B41F8">
              <w:rPr>
                <w:lang w:val="vi-VN"/>
              </w:rPr>
              <w:t>+ Vocabulary 3</w:t>
            </w:r>
          </w:p>
          <w:p w:rsidR="00AA5F44" w:rsidRPr="004B41F8" w:rsidRDefault="00AA5F44" w:rsidP="00AA5F44"/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1A1AE2" w:rsidRDefault="00AA5F44" w:rsidP="00AA5F44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+ Vocabulary 4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9274CA" w:rsidRDefault="009274CA">
            <w:pPr>
              <w:rPr>
                <w:b/>
                <w:bCs/>
              </w:rPr>
            </w:pPr>
          </w:p>
          <w:p w:rsidR="001A1AE2" w:rsidRDefault="001A1AE2">
            <w:pPr>
              <w:rPr>
                <w:b/>
                <w:bCs/>
              </w:rPr>
            </w:pPr>
          </w:p>
          <w:p w:rsidR="001A1AE2" w:rsidRPr="00BD5F90" w:rsidRDefault="001A1AE2" w:rsidP="001A1AE2">
            <w:pPr>
              <w:rPr>
                <w:bCs/>
                <w:lang w:val="vi-VN"/>
              </w:rPr>
            </w:pPr>
            <w:r w:rsidRPr="00BD5F90">
              <w:rPr>
                <w:bCs/>
                <w:lang w:val="vi-VN"/>
              </w:rPr>
              <w:lastRenderedPageBreak/>
              <w:t>Grammar 1</w:t>
            </w:r>
          </w:p>
          <w:p w:rsidR="001A1AE2" w:rsidRPr="00BD5F90" w:rsidRDefault="001A1AE2" w:rsidP="001A1AE2">
            <w:pPr>
              <w:rPr>
                <w:bCs/>
              </w:rPr>
            </w:pPr>
            <w:r w:rsidRPr="00BD5F90">
              <w:rPr>
                <w:bCs/>
              </w:rPr>
              <w:t>V+ infinitive &amp; Gerund with Like, Love, Enjoy</w:t>
            </w:r>
          </w:p>
          <w:p w:rsidR="001A1AE2" w:rsidRPr="00BD5F90" w:rsidRDefault="001A1AE2" w:rsidP="001A1AE2">
            <w:pPr>
              <w:rPr>
                <w:bCs/>
                <w:lang w:val="vi-VN"/>
              </w:rPr>
            </w:pPr>
          </w:p>
          <w:p w:rsidR="001A1AE2" w:rsidRPr="001A1AE2" w:rsidRDefault="001A1AE2" w:rsidP="001A1AE2">
            <w:pPr>
              <w:rPr>
                <w:bCs/>
                <w:color w:val="FF0000"/>
              </w:rPr>
            </w:pPr>
            <w:r w:rsidRPr="001A1AE2">
              <w:rPr>
                <w:bCs/>
                <w:color w:val="FF0000"/>
                <w:lang w:val="vi-VN"/>
              </w:rPr>
              <w:t>Grammar 2</w:t>
            </w:r>
          </w:p>
          <w:p w:rsidR="001A1AE2" w:rsidRPr="001A1AE2" w:rsidRDefault="001A1AE2" w:rsidP="001A1AE2">
            <w:pPr>
              <w:rPr>
                <w:bCs/>
                <w:color w:val="FF0000"/>
              </w:rPr>
            </w:pPr>
            <w:r w:rsidRPr="001A1AE2">
              <w:rPr>
                <w:bCs/>
                <w:color w:val="FF0000"/>
              </w:rPr>
              <w:t>Match the sentences.</w:t>
            </w:r>
          </w:p>
          <w:p w:rsidR="001A1AE2" w:rsidRPr="00BD5F90" w:rsidRDefault="001A1AE2" w:rsidP="001A1AE2">
            <w:pPr>
              <w:rPr>
                <w:bCs/>
                <w:lang w:val="vi-VN"/>
              </w:rPr>
            </w:pPr>
          </w:p>
          <w:p w:rsidR="001A1AE2" w:rsidRPr="00BD5F90" w:rsidRDefault="001A1AE2" w:rsidP="001A1AE2">
            <w:pPr>
              <w:rPr>
                <w:bCs/>
              </w:rPr>
            </w:pPr>
          </w:p>
          <w:p w:rsidR="001A1AE2" w:rsidRPr="00BD5F90" w:rsidRDefault="001A1AE2" w:rsidP="001A1AE2">
            <w:pPr>
              <w:rPr>
                <w:bCs/>
              </w:rPr>
            </w:pPr>
            <w:r w:rsidRPr="00BD5F90">
              <w:rPr>
                <w:bCs/>
                <w:lang w:val="vi-VN"/>
              </w:rPr>
              <w:t>Grammar 3</w:t>
            </w:r>
          </w:p>
          <w:p w:rsidR="001A1AE2" w:rsidRPr="00BD5F90" w:rsidRDefault="001A1AE2" w:rsidP="001A1AE2">
            <w:pPr>
              <w:rPr>
                <w:bCs/>
              </w:rPr>
            </w:pPr>
            <w:r w:rsidRPr="00BD5F90">
              <w:rPr>
                <w:bCs/>
              </w:rPr>
              <w:t>Use the Gerund in the box to complete the dialogue.</w:t>
            </w:r>
          </w:p>
          <w:p w:rsidR="001A1AE2" w:rsidRPr="00BD5F90" w:rsidRDefault="001A1AE2" w:rsidP="001A1AE2">
            <w:pPr>
              <w:rPr>
                <w:bCs/>
                <w:lang w:val="vi-VN"/>
              </w:rPr>
            </w:pPr>
          </w:p>
          <w:p w:rsidR="001A1AE2" w:rsidRPr="001A1AE2" w:rsidRDefault="001A1AE2" w:rsidP="001A1AE2">
            <w:pPr>
              <w:rPr>
                <w:bCs/>
                <w:color w:val="FF0000"/>
              </w:rPr>
            </w:pPr>
            <w:r w:rsidRPr="001A1AE2">
              <w:rPr>
                <w:bCs/>
                <w:color w:val="FF0000"/>
                <w:lang w:val="vi-VN"/>
              </w:rPr>
              <w:t>Reading</w:t>
            </w:r>
          </w:p>
          <w:p w:rsidR="001A1AE2" w:rsidRPr="001A1AE2" w:rsidRDefault="001A1AE2" w:rsidP="001A1AE2">
            <w:pPr>
              <w:rPr>
                <w:bCs/>
                <w:color w:val="FF0000"/>
              </w:rPr>
            </w:pPr>
            <w:r w:rsidRPr="001A1AE2">
              <w:rPr>
                <w:bCs/>
                <w:color w:val="FF0000"/>
              </w:rPr>
              <w:t>HOBBIES</w:t>
            </w:r>
          </w:p>
          <w:p w:rsidR="001A1AE2" w:rsidRPr="00BD5F90" w:rsidRDefault="001A1AE2" w:rsidP="001A1AE2">
            <w:pPr>
              <w:rPr>
                <w:bCs/>
              </w:rPr>
            </w:pPr>
          </w:p>
          <w:p w:rsidR="001A1AE2" w:rsidRPr="00BD5F90" w:rsidRDefault="001A1AE2" w:rsidP="001A1AE2">
            <w:pPr>
              <w:rPr>
                <w:bCs/>
              </w:rPr>
            </w:pPr>
          </w:p>
          <w:p w:rsidR="001A1AE2" w:rsidRPr="00BD5F90" w:rsidRDefault="001A1AE2" w:rsidP="001A1AE2">
            <w:pPr>
              <w:rPr>
                <w:bCs/>
              </w:rPr>
            </w:pPr>
          </w:p>
          <w:p w:rsidR="001A1AE2" w:rsidRPr="00915785" w:rsidRDefault="001A1AE2">
            <w:pPr>
              <w:rPr>
                <w:b/>
                <w:bCs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BE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lastRenderedPageBreak/>
              <w:t>Check their answers.</w:t>
            </w:r>
          </w:p>
          <w:p w:rsidR="00BB6CF8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 xml:space="preserve">Ask </w:t>
            </w:r>
            <w:proofErr w:type="spellStart"/>
            <w:r w:rsidRPr="00AA5F44">
              <w:rPr>
                <w:rFonts w:eastAsiaTheme="minorEastAsia"/>
                <w:lang w:eastAsia="ja-JP"/>
              </w:rPr>
              <w:t>sts</w:t>
            </w:r>
            <w:proofErr w:type="spellEnd"/>
            <w:r w:rsidRPr="00AA5F44">
              <w:rPr>
                <w:rFonts w:eastAsiaTheme="minorEastAsia"/>
                <w:lang w:eastAsia="ja-JP"/>
              </w:rPr>
              <w:t xml:space="preserve"> to do the exercise.</w:t>
            </w:r>
          </w:p>
          <w:p w:rsidR="00BB6CF8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Explain new words if necessary</w:t>
            </w:r>
          </w:p>
          <w:p w:rsidR="00BB6CF8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Check their answers.</w:t>
            </w:r>
          </w:p>
          <w:p w:rsidR="00155CBE" w:rsidRPr="00AA5F44" w:rsidRDefault="00155CBE" w:rsidP="00155CBE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AA5F44">
              <w:rPr>
                <w:rFonts w:eastAsiaTheme="minorEastAsia"/>
                <w:color w:val="FF0000"/>
                <w:lang w:val="vi-VN" w:eastAsia="ja-JP"/>
              </w:rPr>
              <w:t>- Have sts read the title of the article and look at the pictures.</w:t>
            </w:r>
          </w:p>
          <w:p w:rsidR="00155CBE" w:rsidRPr="00AA5F44" w:rsidRDefault="00155CBE" w:rsidP="00155CBE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AA5F44">
              <w:rPr>
                <w:rFonts w:eastAsiaTheme="minorEastAsia"/>
                <w:color w:val="FF0000"/>
                <w:lang w:val="vi-VN" w:eastAsia="ja-JP"/>
              </w:rPr>
              <w:t>- Ask sts to read the article.</w:t>
            </w:r>
          </w:p>
          <w:p w:rsidR="00155CBE" w:rsidRPr="00AA5F44" w:rsidRDefault="00155CBE" w:rsidP="00155CBE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AA5F44">
              <w:rPr>
                <w:rFonts w:eastAsiaTheme="minorEastAsia"/>
                <w:color w:val="FF0000"/>
                <w:lang w:val="vi-VN" w:eastAsia="ja-JP"/>
              </w:rPr>
              <w:t>- Check answers with the class</w:t>
            </w:r>
          </w:p>
          <w:p w:rsidR="006312C9" w:rsidRPr="00AA5F44" w:rsidRDefault="006312C9" w:rsidP="006312C9">
            <w:pPr>
              <w:rPr>
                <w:rFonts w:eastAsiaTheme="minorEastAsia"/>
                <w:color w:val="FF0000"/>
                <w:lang w:eastAsia="ja-JP"/>
              </w:rPr>
            </w:pPr>
            <w:r w:rsidRPr="00AA5F44">
              <w:rPr>
                <w:rFonts w:eastAsiaTheme="minorEastAsia"/>
                <w:color w:val="FF0000"/>
                <w:lang w:eastAsia="ja-JP"/>
              </w:rPr>
              <w:t xml:space="preserve">Ask </w:t>
            </w:r>
            <w:proofErr w:type="spellStart"/>
            <w:r w:rsidRPr="00AA5F44">
              <w:rPr>
                <w:rFonts w:eastAsiaTheme="minorEastAsia"/>
                <w:color w:val="FF0000"/>
                <w:lang w:eastAsia="ja-JP"/>
              </w:rPr>
              <w:t>sts</w:t>
            </w:r>
            <w:proofErr w:type="spellEnd"/>
            <w:r w:rsidRPr="00AA5F44">
              <w:rPr>
                <w:rFonts w:eastAsiaTheme="minorEastAsia"/>
                <w:color w:val="FF0000"/>
                <w:lang w:eastAsia="ja-JP"/>
              </w:rPr>
              <w:t xml:space="preserve"> to give the main ideas of the text.</w:t>
            </w:r>
          </w:p>
          <w:p w:rsidR="006312C9" w:rsidRDefault="006312C9" w:rsidP="006312C9">
            <w:pPr>
              <w:rPr>
                <w:rFonts w:eastAsiaTheme="minorEastAsia"/>
                <w:color w:val="FF0000"/>
                <w:lang w:eastAsia="ja-JP"/>
              </w:rPr>
            </w:pPr>
            <w:r w:rsidRPr="00AA5F44">
              <w:rPr>
                <w:rFonts w:eastAsiaTheme="minorEastAsia"/>
                <w:color w:val="FF0000"/>
                <w:lang w:eastAsia="ja-JP"/>
              </w:rPr>
              <w:t xml:space="preserve">Tell </w:t>
            </w:r>
            <w:proofErr w:type="spellStart"/>
            <w:r w:rsidRPr="00AA5F44">
              <w:rPr>
                <w:rFonts w:eastAsiaTheme="minorEastAsia"/>
                <w:color w:val="FF0000"/>
                <w:lang w:eastAsia="ja-JP"/>
              </w:rPr>
              <w:t>sts</w:t>
            </w:r>
            <w:proofErr w:type="spellEnd"/>
            <w:r w:rsidRPr="00AA5F44">
              <w:rPr>
                <w:rFonts w:eastAsiaTheme="minorEastAsia"/>
                <w:color w:val="FF0000"/>
                <w:lang w:eastAsia="ja-JP"/>
              </w:rPr>
              <w:t xml:space="preserve"> not to text while walking or driving</w:t>
            </w:r>
            <w:r w:rsidR="00AA5F44">
              <w:rPr>
                <w:rFonts w:eastAsiaTheme="minorEastAsia"/>
                <w:color w:val="FF0000"/>
                <w:lang w:eastAsia="ja-JP"/>
              </w:rPr>
              <w:t>.</w:t>
            </w:r>
          </w:p>
          <w:p w:rsidR="00AA5F44" w:rsidRDefault="00AA5F44" w:rsidP="006312C9">
            <w:pPr>
              <w:rPr>
                <w:rFonts w:eastAsiaTheme="minorEastAsia"/>
                <w:color w:val="FF0000"/>
                <w:lang w:eastAsia="ja-JP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- Tell  Sts to read  the 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words in the box. 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-Then Sts listen these words</w:t>
            </w:r>
          </w:p>
          <w:p w:rsidR="00AA5F44" w:rsidRPr="001A1AE2" w:rsidRDefault="00AA5F44" w:rsidP="00AA5F44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- Look at the pictures. Choose the answer that best completes each sentence.</w:t>
            </w:r>
          </w:p>
          <w:p w:rsidR="00AA5F44" w:rsidRPr="001A1AE2" w:rsidRDefault="00AA5F44" w:rsidP="00AA5F44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1A1AE2">
              <w:rPr>
                <w:color w:val="FF0000"/>
                <w:lang w:val="vi-VN"/>
              </w:rPr>
              <w:t>- Check answer</w:t>
            </w:r>
            <w:r w:rsidRPr="001A1AE2">
              <w:rPr>
                <w:rFonts w:eastAsiaTheme="minorEastAsia"/>
                <w:color w:val="FF0000"/>
                <w:lang w:val="vi-VN" w:eastAsia="ja-JP"/>
              </w:rPr>
              <w:t>s.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- T asks Sts to look at the pictures. 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T explains how to complete each sentence.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Give feedback.</w:t>
            </w:r>
          </w:p>
          <w:p w:rsidR="00AA5F44" w:rsidRPr="004B41F8" w:rsidRDefault="00AA5F44" w:rsidP="00AA5F44">
            <w:pPr>
              <w:rPr>
                <w:rFonts w:eastAsiaTheme="minorEastAsia"/>
                <w:lang w:val="vi-VN" w:eastAsia="ja-JP"/>
              </w:rPr>
            </w:pPr>
          </w:p>
          <w:p w:rsidR="00AA5F44" w:rsidRPr="001A1AE2" w:rsidRDefault="00AA5F44" w:rsidP="00AA5F44">
            <w:pPr>
              <w:rPr>
                <w:rFonts w:eastAsiaTheme="minorEastAsia"/>
                <w:color w:val="FF0000"/>
                <w:lang w:eastAsia="ja-JP"/>
              </w:rPr>
            </w:pPr>
            <w:r w:rsidRPr="001A1AE2">
              <w:rPr>
                <w:rFonts w:eastAsiaTheme="minorEastAsia"/>
                <w:color w:val="FF0000"/>
                <w:lang w:eastAsia="ja-JP"/>
              </w:rPr>
              <w:t xml:space="preserve">Ask </w:t>
            </w:r>
            <w:proofErr w:type="spellStart"/>
            <w:r w:rsidRPr="001A1AE2">
              <w:rPr>
                <w:rFonts w:eastAsiaTheme="minorEastAsia"/>
                <w:color w:val="FF0000"/>
                <w:lang w:eastAsia="ja-JP"/>
              </w:rPr>
              <w:t>sts</w:t>
            </w:r>
            <w:proofErr w:type="spellEnd"/>
            <w:r w:rsidRPr="001A1AE2">
              <w:rPr>
                <w:rFonts w:eastAsiaTheme="minorEastAsia"/>
                <w:color w:val="FF0000"/>
                <w:lang w:eastAsia="ja-JP"/>
              </w:rPr>
              <w:t xml:space="preserve"> to listen to all sentences and repeat. </w:t>
            </w:r>
          </w:p>
          <w:p w:rsidR="00AA5F44" w:rsidRPr="001A1AE2" w:rsidRDefault="00AA5F44" w:rsidP="00AA5F44">
            <w:pPr>
              <w:rPr>
                <w:rFonts w:eastAsiaTheme="minorEastAsia"/>
                <w:color w:val="FF0000"/>
                <w:lang w:eastAsia="ja-JP"/>
              </w:rPr>
            </w:pPr>
            <w:r w:rsidRPr="001A1AE2">
              <w:rPr>
                <w:rFonts w:eastAsiaTheme="minorEastAsia"/>
                <w:color w:val="FF0000"/>
                <w:lang w:val="vi-VN" w:eastAsia="ja-JP"/>
              </w:rPr>
              <w:t>- Teachers gives feedback.</w:t>
            </w:r>
          </w:p>
          <w:p w:rsidR="001A1AE2" w:rsidRDefault="001A1AE2" w:rsidP="00AA5F44">
            <w:pPr>
              <w:rPr>
                <w:rFonts w:eastAsiaTheme="minorEastAsia"/>
                <w:lang w:eastAsia="ja-JP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rPr>
                <w:lang w:val="vi-VN"/>
              </w:rPr>
              <w:lastRenderedPageBreak/>
              <w:t>-Teacher asks</w:t>
            </w:r>
            <w:r w:rsidRPr="00BD5F90">
              <w:t xml:space="preserve"> Ss</w:t>
            </w:r>
            <w:r w:rsidRPr="00BD5F90">
              <w:rPr>
                <w:lang w:val="vi-VN"/>
              </w:rPr>
              <w:t xml:space="preserve"> to </w:t>
            </w:r>
            <w:r w:rsidRPr="00BD5F90">
              <w:t>read and listen to the presentation and then practice</w:t>
            </w:r>
            <w:r w:rsidRPr="00BD5F90">
              <w:rPr>
                <w:lang w:val="vi-VN"/>
              </w:rPr>
              <w:t>.</w:t>
            </w:r>
          </w:p>
          <w:p w:rsidR="001A1AE2" w:rsidRPr="00BD5F90" w:rsidRDefault="001A1AE2" w:rsidP="001A1AE2">
            <w:r w:rsidRPr="00BD5F90">
              <w:rPr>
                <w:lang w:val="vi-VN"/>
              </w:rPr>
              <w:t>- T c</w:t>
            </w:r>
            <w:r w:rsidRPr="00BD5F90">
              <w:t>h</w:t>
            </w:r>
            <w:r w:rsidRPr="00BD5F90">
              <w:rPr>
                <w:lang w:val="vi-VN"/>
              </w:rPr>
              <w:t>ecks.</w:t>
            </w:r>
          </w:p>
          <w:p w:rsidR="001A1AE2" w:rsidRPr="001A1AE2" w:rsidRDefault="001A1AE2" w:rsidP="001A1AE2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 xml:space="preserve">- Teacher asks to </w:t>
            </w:r>
            <w:r w:rsidRPr="001A1AE2">
              <w:rPr>
                <w:bCs/>
                <w:color w:val="FF0000"/>
              </w:rPr>
              <w:t>match the sentences</w:t>
            </w:r>
            <w:r w:rsidRPr="001A1AE2">
              <w:rPr>
                <w:color w:val="FF0000"/>
                <w:lang w:val="vi-VN"/>
              </w:rPr>
              <w:t>.</w:t>
            </w:r>
          </w:p>
          <w:p w:rsidR="001A1AE2" w:rsidRPr="001A1AE2" w:rsidRDefault="001A1AE2" w:rsidP="001A1AE2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- teacher controls and give feedback.</w:t>
            </w:r>
          </w:p>
          <w:p w:rsidR="001A1AE2" w:rsidRDefault="001A1AE2" w:rsidP="001A1AE2"/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rPr>
                <w:lang w:val="vi-VN"/>
              </w:rPr>
              <w:t xml:space="preserve">- Teacher asks Sts to </w:t>
            </w:r>
            <w:r w:rsidRPr="00BD5F90">
              <w:t>choose the correct word</w:t>
            </w:r>
            <w:r w:rsidRPr="00BD5F90">
              <w:rPr>
                <w:lang w:val="vi-VN"/>
              </w:rPr>
              <w:t>.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rPr>
                <w:lang w:val="vi-VN"/>
              </w:rPr>
              <w:t xml:space="preserve">- </w:t>
            </w:r>
            <w:r w:rsidRPr="00BD5F90">
              <w:t>Ts g</w:t>
            </w:r>
            <w:r w:rsidRPr="00BD5F90">
              <w:rPr>
                <w:lang w:val="vi-VN"/>
              </w:rPr>
              <w:t>ive</w:t>
            </w:r>
            <w:r w:rsidRPr="00BD5F90">
              <w:t>s</w:t>
            </w:r>
            <w:r w:rsidRPr="00BD5F90">
              <w:rPr>
                <w:lang w:val="vi-VN"/>
              </w:rPr>
              <w:t xml:space="preserve"> feedback.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1A1AE2" w:rsidRDefault="001A1AE2" w:rsidP="001A1AE2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- Ask sts to do exercise.</w:t>
            </w:r>
          </w:p>
          <w:p w:rsidR="001A1AE2" w:rsidRPr="001A1AE2" w:rsidRDefault="001A1AE2" w:rsidP="001A1AE2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- T checks sts' understanding.</w:t>
            </w:r>
          </w:p>
          <w:p w:rsidR="001A1AE2" w:rsidRPr="001A1AE2" w:rsidRDefault="001A1AE2" w:rsidP="001A1AE2">
            <w:pPr>
              <w:rPr>
                <w:bCs/>
                <w:color w:val="FF0000"/>
                <w:lang w:val="vi-VN"/>
              </w:rPr>
            </w:pPr>
          </w:p>
          <w:p w:rsidR="001A1AE2" w:rsidRPr="001A1AE2" w:rsidRDefault="001A1AE2" w:rsidP="001A1AE2">
            <w:pPr>
              <w:rPr>
                <w:bCs/>
                <w:color w:val="FF0000"/>
              </w:rPr>
            </w:pPr>
            <w:r w:rsidRPr="001A1AE2">
              <w:rPr>
                <w:color w:val="FF0000"/>
                <w:lang w:val="vi-VN"/>
              </w:rPr>
              <w:t xml:space="preserve">- T </w:t>
            </w:r>
            <w:r w:rsidRPr="001A1AE2">
              <w:rPr>
                <w:bCs/>
                <w:color w:val="FF0000"/>
                <w:lang w:val="vi-VN"/>
              </w:rPr>
              <w:t>checks their answers.</w:t>
            </w:r>
          </w:p>
          <w:p w:rsidR="001A1AE2" w:rsidRPr="001A1AE2" w:rsidRDefault="001A1AE2" w:rsidP="00AA5F44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BE" w:rsidRPr="00AA5F44" w:rsidRDefault="00155CBE" w:rsidP="00155CBE">
            <w:pPr>
              <w:rPr>
                <w:rFonts w:eastAsiaTheme="minorEastAsia"/>
                <w:lang w:val="vi-VN" w:eastAsia="ja-JP"/>
              </w:rPr>
            </w:pPr>
          </w:p>
          <w:p w:rsidR="00155CBE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Do the task individually.</w:t>
            </w:r>
          </w:p>
          <w:p w:rsidR="00BB6CF8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Take notes.</w:t>
            </w:r>
          </w:p>
          <w:p w:rsidR="00BB6CF8" w:rsidRPr="00AA5F44" w:rsidRDefault="00BB6CF8" w:rsidP="00155CBE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Check answers.</w:t>
            </w:r>
          </w:p>
          <w:p w:rsidR="00155CBE" w:rsidRPr="00AA5F44" w:rsidRDefault="00155CBE" w:rsidP="00155CBE">
            <w:pPr>
              <w:rPr>
                <w:rFonts w:eastAsiaTheme="minorEastAsia"/>
                <w:lang w:eastAsia="ja-JP"/>
              </w:rPr>
            </w:pPr>
          </w:p>
          <w:p w:rsidR="00155CBE" w:rsidRPr="00AA5F44" w:rsidRDefault="00155CBE" w:rsidP="00155CBE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AA5F44">
              <w:rPr>
                <w:rFonts w:eastAsiaTheme="minorEastAsia"/>
                <w:color w:val="FF0000"/>
                <w:lang w:val="vi-VN" w:eastAsia="ja-JP"/>
              </w:rPr>
              <w:t>- Sts predict what the article is about.</w:t>
            </w:r>
          </w:p>
          <w:p w:rsidR="00155CBE" w:rsidRPr="00AA5F44" w:rsidRDefault="00155CBE" w:rsidP="00155CBE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AA5F44">
              <w:rPr>
                <w:rFonts w:eastAsiaTheme="minorEastAsia"/>
                <w:color w:val="FF0000"/>
                <w:lang w:val="vi-VN" w:eastAsia="ja-JP"/>
              </w:rPr>
              <w:t xml:space="preserve">- </w:t>
            </w:r>
            <w:r w:rsidR="006312C9" w:rsidRPr="00AA5F44">
              <w:rPr>
                <w:rFonts w:eastAsiaTheme="minorEastAsia"/>
                <w:color w:val="FF0000"/>
                <w:lang w:eastAsia="ja-JP"/>
              </w:rPr>
              <w:t xml:space="preserve">Do the task </w:t>
            </w:r>
            <w:r w:rsidR="006312C9" w:rsidRPr="00AA5F44">
              <w:rPr>
                <w:rFonts w:eastAsiaTheme="minorEastAsia"/>
                <w:color w:val="FF0000"/>
                <w:lang w:val="vi-VN" w:eastAsia="ja-JP"/>
              </w:rPr>
              <w:t>individually</w:t>
            </w:r>
            <w:r w:rsidRPr="00AA5F44">
              <w:rPr>
                <w:rFonts w:eastAsiaTheme="minorEastAsia"/>
                <w:color w:val="FF0000"/>
                <w:lang w:val="vi-VN" w:eastAsia="ja-JP"/>
              </w:rPr>
              <w:t>.</w:t>
            </w:r>
          </w:p>
          <w:p w:rsidR="006312C9" w:rsidRPr="00AA5F44" w:rsidRDefault="00155CBE" w:rsidP="006312C9">
            <w:pPr>
              <w:rPr>
                <w:rFonts w:eastAsiaTheme="minorEastAsia"/>
                <w:color w:val="FF0000"/>
                <w:lang w:eastAsia="ja-JP"/>
              </w:rPr>
            </w:pPr>
            <w:r w:rsidRPr="00AA5F44">
              <w:rPr>
                <w:rFonts w:eastAsiaTheme="minorEastAsia"/>
                <w:color w:val="FF0000"/>
                <w:lang w:val="vi-VN" w:eastAsia="ja-JP"/>
              </w:rPr>
              <w:t>- Have students read the sentence</w:t>
            </w:r>
            <w:r w:rsidR="006312C9" w:rsidRPr="00AA5F44">
              <w:rPr>
                <w:rFonts w:eastAsiaTheme="minorEastAsia"/>
                <w:color w:val="FF0000"/>
                <w:lang w:val="vi-VN" w:eastAsia="ja-JP"/>
              </w:rPr>
              <w:t>s and choose the correct answer</w:t>
            </w:r>
            <w:r w:rsidR="006312C9" w:rsidRPr="00AA5F44">
              <w:rPr>
                <w:rFonts w:eastAsiaTheme="minorEastAsia"/>
                <w:color w:val="FF0000"/>
                <w:lang w:eastAsia="ja-JP"/>
              </w:rPr>
              <w:t xml:space="preserve"> True or False.</w:t>
            </w:r>
          </w:p>
          <w:p w:rsidR="00155CBE" w:rsidRPr="00AA5F44" w:rsidRDefault="006312C9" w:rsidP="006312C9">
            <w:pPr>
              <w:rPr>
                <w:rFonts w:eastAsiaTheme="minorEastAsia"/>
                <w:color w:val="FF0000"/>
                <w:lang w:eastAsia="ja-JP"/>
              </w:rPr>
            </w:pPr>
            <w:r w:rsidRPr="00AA5F44">
              <w:rPr>
                <w:rFonts w:eastAsiaTheme="minorEastAsia"/>
                <w:color w:val="FF0000"/>
                <w:lang w:eastAsia="ja-JP"/>
              </w:rPr>
              <w:t>Answer</w:t>
            </w:r>
            <w:r w:rsidR="00155CBE" w:rsidRPr="00AA5F44">
              <w:rPr>
                <w:rFonts w:eastAsiaTheme="minorEastAsia"/>
                <w:color w:val="FF0000"/>
                <w:lang w:val="vi-VN" w:eastAsia="ja-JP"/>
              </w:rPr>
              <w:t xml:space="preserve"> </w:t>
            </w:r>
            <w:r w:rsidRPr="00AA5F44">
              <w:rPr>
                <w:rFonts w:eastAsiaTheme="minorEastAsia"/>
                <w:color w:val="FF0000"/>
                <w:lang w:eastAsia="ja-JP"/>
              </w:rPr>
              <w:t>teachers’ questions/ hints.</w:t>
            </w:r>
          </w:p>
          <w:p w:rsidR="006312C9" w:rsidRDefault="006312C9" w:rsidP="006312C9">
            <w:pPr>
              <w:rPr>
                <w:rFonts w:eastAsiaTheme="minorEastAsia"/>
                <w:color w:val="FF0000"/>
                <w:lang w:eastAsia="ja-JP"/>
              </w:rPr>
            </w:pPr>
            <w:r w:rsidRPr="00AA5F44">
              <w:rPr>
                <w:rFonts w:eastAsiaTheme="minorEastAsia"/>
                <w:color w:val="FF0000"/>
                <w:lang w:eastAsia="ja-JP"/>
              </w:rPr>
              <w:t>Take notes.</w:t>
            </w:r>
          </w:p>
          <w:p w:rsidR="00AA5F44" w:rsidRDefault="00AA5F44" w:rsidP="006312C9">
            <w:pPr>
              <w:rPr>
                <w:rFonts w:eastAsiaTheme="minorEastAsia"/>
                <w:color w:val="FF0000"/>
                <w:lang w:eastAsia="ja-JP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- Sts read in 10 minutes </w:t>
            </w:r>
            <w:r w:rsidRPr="004B41F8">
              <w:t>in</w:t>
            </w:r>
            <w:r w:rsidRPr="004B41F8">
              <w:rPr>
                <w:lang w:val="vi-VN"/>
              </w:rPr>
              <w:t xml:space="preserve">dividually 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listen and reapeat  (twice)</w:t>
            </w:r>
          </w:p>
          <w:p w:rsidR="00AA5F44" w:rsidRPr="001A1AE2" w:rsidRDefault="00AA5F44" w:rsidP="00AA5F44">
            <w:pPr>
              <w:rPr>
                <w:color w:val="FF0000"/>
                <w:lang w:val="vi-VN"/>
              </w:rPr>
            </w:pPr>
            <w:r w:rsidRPr="001A1AE2">
              <w:rPr>
                <w:rFonts w:eastAsiaTheme="minorEastAsia"/>
                <w:color w:val="FF0000"/>
                <w:lang w:val="vi-VN" w:eastAsia="ja-JP"/>
              </w:rPr>
              <w:t>-</w:t>
            </w:r>
            <w:r w:rsidRPr="001A1AE2">
              <w:rPr>
                <w:color w:val="FF0000"/>
                <w:lang w:val="vi-VN"/>
              </w:rPr>
              <w:t xml:space="preserve"> Sts work in pairs.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Pr="004B41F8" w:rsidRDefault="00AA5F44" w:rsidP="00AA5F44">
            <w:pPr>
              <w:rPr>
                <w:lang w:val="vi-VN"/>
              </w:rPr>
            </w:pPr>
          </w:p>
          <w:p w:rsidR="00AA5F44" w:rsidRDefault="00AA5F44" w:rsidP="00AA5F44"/>
          <w:p w:rsidR="001A1AE2" w:rsidRPr="001A1AE2" w:rsidRDefault="001A1AE2" w:rsidP="00AA5F44"/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Give answers.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Sts look at the pictures.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Sts choose and then compare answers in pairs.</w:t>
            </w:r>
          </w:p>
          <w:p w:rsidR="00AA5F44" w:rsidRPr="004B41F8" w:rsidRDefault="00AA5F44" w:rsidP="00AA5F44">
            <w:pPr>
              <w:rPr>
                <w:lang w:val="vi-VN"/>
              </w:rPr>
            </w:pPr>
            <w:r w:rsidRPr="004B41F8">
              <w:rPr>
                <w:lang w:val="vi-VN"/>
              </w:rPr>
              <w:t>- Take notes.</w:t>
            </w:r>
          </w:p>
          <w:p w:rsidR="00AA5F44" w:rsidRPr="001A1AE2" w:rsidRDefault="00AA5F44" w:rsidP="00AA5F44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1A1AE2">
              <w:rPr>
                <w:rFonts w:eastAsiaTheme="minorEastAsia"/>
                <w:color w:val="FF0000"/>
                <w:lang w:eastAsia="ja-JP"/>
              </w:rPr>
              <w:t>-Listen to all sentences and repeat</w:t>
            </w:r>
          </w:p>
          <w:p w:rsidR="00AA5F44" w:rsidRPr="001A1AE2" w:rsidRDefault="00AA5F44" w:rsidP="00AA5F44">
            <w:pPr>
              <w:rPr>
                <w:rFonts w:eastAsiaTheme="minorEastAsia"/>
                <w:color w:val="FF0000"/>
                <w:lang w:eastAsia="ja-JP"/>
              </w:rPr>
            </w:pPr>
            <w:r w:rsidRPr="001A1AE2">
              <w:rPr>
                <w:rFonts w:eastAsiaTheme="minorEastAsia"/>
                <w:color w:val="FF0000"/>
                <w:lang w:val="vi-VN" w:eastAsia="ja-JP"/>
              </w:rPr>
              <w:t>- Individually, then work in pairs.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rPr>
                <w:lang w:val="vi-VN"/>
              </w:rPr>
              <w:lastRenderedPageBreak/>
              <w:t>- Sts listen and repeat, then practice.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/>
          <w:p w:rsidR="001A1AE2" w:rsidRPr="00BD5F90" w:rsidRDefault="001A1AE2" w:rsidP="001A1AE2"/>
          <w:p w:rsidR="001A1AE2" w:rsidRPr="001A1AE2" w:rsidRDefault="001A1AE2" w:rsidP="001A1AE2">
            <w:pPr>
              <w:rPr>
                <w:color w:val="FF0000"/>
              </w:rPr>
            </w:pPr>
            <w:r w:rsidRPr="001A1AE2">
              <w:rPr>
                <w:color w:val="FF0000"/>
                <w:lang w:val="vi-VN"/>
              </w:rPr>
              <w:t xml:space="preserve">- Sts read and </w:t>
            </w:r>
            <w:r w:rsidRPr="001A1AE2">
              <w:rPr>
                <w:color w:val="FF0000"/>
              </w:rPr>
              <w:t>do the test.</w:t>
            </w:r>
          </w:p>
          <w:p w:rsidR="001A1AE2" w:rsidRPr="00BD5F90" w:rsidRDefault="001A1AE2" w:rsidP="001A1AE2"/>
          <w:p w:rsidR="001A1AE2" w:rsidRPr="00BD5F90" w:rsidRDefault="001A1AE2" w:rsidP="001A1AE2"/>
          <w:p w:rsidR="001A1AE2" w:rsidRPr="00BD5F90" w:rsidRDefault="001A1AE2" w:rsidP="001A1AE2"/>
          <w:p w:rsidR="001A1AE2" w:rsidRPr="00BD5F90" w:rsidRDefault="001A1AE2" w:rsidP="001A1AE2"/>
          <w:p w:rsidR="001A1AE2" w:rsidRPr="00BD5F90" w:rsidRDefault="001A1AE2" w:rsidP="001A1AE2">
            <w:r w:rsidRPr="00BD5F90">
              <w:rPr>
                <w:lang w:val="vi-VN"/>
              </w:rPr>
              <w:t xml:space="preserve">- Sts read and </w:t>
            </w:r>
            <w:r w:rsidRPr="00BD5F90">
              <w:t>do the test.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rPr>
                <w:lang w:val="vi-VN"/>
              </w:rPr>
              <w:t>- Sts practice dialogue  in pairs.</w:t>
            </w:r>
          </w:p>
          <w:p w:rsidR="001A1AE2" w:rsidRPr="001A1AE2" w:rsidRDefault="001A1AE2" w:rsidP="001A1AE2">
            <w:pPr>
              <w:rPr>
                <w:color w:val="FF0000"/>
              </w:rPr>
            </w:pPr>
          </w:p>
          <w:p w:rsidR="001A1AE2" w:rsidRPr="001A1AE2" w:rsidRDefault="001A1AE2" w:rsidP="001A1AE2">
            <w:pPr>
              <w:rPr>
                <w:color w:val="FF0000"/>
              </w:rPr>
            </w:pPr>
            <w:r w:rsidRPr="001A1AE2">
              <w:rPr>
                <w:color w:val="FF0000"/>
                <w:lang w:val="vi-VN"/>
              </w:rPr>
              <w:t xml:space="preserve">- Sts read  </w:t>
            </w:r>
            <w:r w:rsidRPr="001A1AE2">
              <w:rPr>
                <w:color w:val="FF0000"/>
              </w:rPr>
              <w:t>the article. Then read the sentences. Choose the correct answer.</w:t>
            </w:r>
          </w:p>
          <w:p w:rsidR="001A1AE2" w:rsidRPr="001A1AE2" w:rsidRDefault="001A1AE2" w:rsidP="00AA5F44">
            <w:pPr>
              <w:rPr>
                <w:color w:val="FF0000"/>
              </w:rPr>
            </w:pPr>
            <w:r w:rsidRPr="001A1AE2">
              <w:rPr>
                <w:color w:val="FF0000"/>
                <w:lang w:val="vi-VN"/>
              </w:rPr>
              <w:t xml:space="preserve">- </w:t>
            </w:r>
            <w:r w:rsidRPr="001A1AE2">
              <w:rPr>
                <w:color w:val="FF0000"/>
              </w:rPr>
              <w:t>Sts w</w:t>
            </w:r>
            <w:r w:rsidRPr="001A1AE2">
              <w:rPr>
                <w:color w:val="FF0000"/>
                <w:lang w:val="vi-VN"/>
              </w:rPr>
              <w:t>ork in pairs or individually.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1</w:t>
            </w:r>
            <w:r w:rsidR="00221067" w:rsidRPr="00AA5F44">
              <w:rPr>
                <w:rFonts w:eastAsiaTheme="minorEastAsia"/>
                <w:lang w:eastAsia="ja-JP"/>
              </w:rPr>
              <w:t>0</w:t>
            </w:r>
            <w:r w:rsidR="00D100DD" w:rsidRPr="00AA5F44">
              <w:rPr>
                <w:rFonts w:eastAsiaTheme="minorEastAsia"/>
                <w:lang w:eastAsia="ja-JP"/>
              </w:rPr>
              <w:t>’</w:t>
            </w: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221067">
            <w:pPr>
              <w:rPr>
                <w:rFonts w:eastAsiaTheme="minorEastAsia"/>
                <w:lang w:eastAsia="ja-JP"/>
              </w:rPr>
            </w:pPr>
            <w:r w:rsidRPr="00AA5F44">
              <w:rPr>
                <w:rFonts w:eastAsiaTheme="minorEastAsia"/>
                <w:lang w:eastAsia="ja-JP"/>
              </w:rPr>
              <w:t>30</w:t>
            </w:r>
            <w:r w:rsidR="00D100DD" w:rsidRPr="00AA5F44">
              <w:rPr>
                <w:rFonts w:eastAsiaTheme="minorEastAsia"/>
                <w:lang w:eastAsia="ja-JP"/>
              </w:rPr>
              <w:t>’</w:t>
            </w: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Pr="00AA5F44" w:rsidRDefault="006312C9">
            <w:pPr>
              <w:rPr>
                <w:rFonts w:eastAsiaTheme="minorEastAsia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lang w:eastAsia="ja-JP"/>
              </w:rPr>
            </w:pPr>
          </w:p>
          <w:p w:rsidR="00915785" w:rsidRDefault="00915785">
            <w:pPr>
              <w:rPr>
                <w:rFonts w:eastAsiaTheme="minorEastAsia"/>
                <w:lang w:eastAsia="ja-JP"/>
              </w:rPr>
            </w:pPr>
          </w:p>
          <w:p w:rsidR="00915785" w:rsidRDefault="00915785">
            <w:pPr>
              <w:rPr>
                <w:rFonts w:eastAsiaTheme="minorEastAsia"/>
                <w:lang w:eastAsia="ja-JP"/>
              </w:rPr>
            </w:pPr>
          </w:p>
          <w:p w:rsidR="00915785" w:rsidRDefault="00915785">
            <w:pPr>
              <w:rPr>
                <w:rFonts w:eastAsiaTheme="minorEastAsia"/>
                <w:lang w:eastAsia="ja-JP"/>
              </w:rPr>
            </w:pPr>
          </w:p>
          <w:p w:rsidR="00915785" w:rsidRDefault="00915785">
            <w:pPr>
              <w:rPr>
                <w:rFonts w:eastAsiaTheme="minorEastAsia"/>
                <w:lang w:eastAsia="ja-JP"/>
              </w:rPr>
            </w:pPr>
          </w:p>
          <w:p w:rsidR="00915785" w:rsidRDefault="00915785">
            <w:pPr>
              <w:rPr>
                <w:rFonts w:eastAsiaTheme="minorEastAsia"/>
                <w:lang w:eastAsia="ja-JP"/>
              </w:rPr>
            </w:pPr>
          </w:p>
          <w:p w:rsidR="00915785" w:rsidRPr="004B41F8" w:rsidRDefault="00915785" w:rsidP="00915785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1</w:t>
            </w:r>
            <w:r w:rsidRPr="004B41F8">
              <w:rPr>
                <w:rFonts w:eastAsiaTheme="minorEastAsia"/>
                <w:lang w:val="vi-VN" w:eastAsia="ja-JP"/>
              </w:rPr>
              <w:t>0</w:t>
            </w:r>
            <w:r>
              <w:rPr>
                <w:rFonts w:eastAsiaTheme="minorEastAsia"/>
                <w:lang w:eastAsia="ja-JP"/>
              </w:rPr>
              <w:t>’</w:t>
            </w: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rFonts w:eastAsiaTheme="minorEastAsia"/>
                <w:lang w:val="vi-VN" w:eastAsia="ja-JP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1A1AE2" w:rsidRDefault="00915785" w:rsidP="00915785">
            <w:pPr>
              <w:rPr>
                <w:rFonts w:eastAsiaTheme="minorEastAsia"/>
                <w:color w:val="FF0000"/>
                <w:lang w:eastAsia="ja-JP"/>
              </w:rPr>
            </w:pPr>
            <w:r w:rsidRPr="001A1AE2">
              <w:rPr>
                <w:rFonts w:eastAsiaTheme="minorEastAsia"/>
                <w:color w:val="FF0000"/>
                <w:lang w:val="vi-VN" w:eastAsia="ja-JP"/>
              </w:rPr>
              <w:t>10</w:t>
            </w:r>
            <w:r w:rsidRPr="001A1AE2">
              <w:rPr>
                <w:rFonts w:eastAsiaTheme="minorEastAsia"/>
                <w:color w:val="FF0000"/>
                <w:lang w:eastAsia="ja-JP"/>
              </w:rPr>
              <w:t>’</w:t>
            </w:r>
          </w:p>
          <w:p w:rsidR="00915785" w:rsidRPr="004B41F8" w:rsidRDefault="00915785" w:rsidP="00915785">
            <w:pPr>
              <w:rPr>
                <w:rFonts w:eastAsiaTheme="minorEastAsia"/>
                <w:lang w:val="vi-VN" w:eastAsia="ja-JP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1A1AE2" w:rsidP="00915785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>10</w:t>
            </w:r>
            <w:r w:rsidR="00915785">
              <w:rPr>
                <w:rFonts w:eastAsiaTheme="minorEastAsia"/>
                <w:lang w:eastAsia="ja-JP"/>
              </w:rPr>
              <w:t>’</w:t>
            </w: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lang w:val="vi-VN"/>
              </w:rPr>
            </w:pPr>
          </w:p>
          <w:p w:rsidR="00915785" w:rsidRPr="004B41F8" w:rsidRDefault="00915785" w:rsidP="00915785">
            <w:pPr>
              <w:rPr>
                <w:rFonts w:eastAsiaTheme="minorEastAsia"/>
                <w:lang w:val="vi-VN" w:eastAsia="ja-JP"/>
              </w:rPr>
            </w:pPr>
          </w:p>
          <w:p w:rsidR="00915785" w:rsidRPr="004B41F8" w:rsidRDefault="001A1AE2" w:rsidP="00915785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>10</w:t>
            </w:r>
            <w:r w:rsidR="00915785">
              <w:rPr>
                <w:rFonts w:eastAsiaTheme="minorEastAsia"/>
                <w:lang w:eastAsia="ja-JP"/>
              </w:rPr>
              <w:t>’</w:t>
            </w:r>
          </w:p>
          <w:p w:rsidR="00915785" w:rsidRPr="004B41F8" w:rsidRDefault="00915785" w:rsidP="00915785">
            <w:pPr>
              <w:rPr>
                <w:rFonts w:eastAsiaTheme="minorEastAsia"/>
                <w:lang w:val="vi-VN" w:eastAsia="ja-JP"/>
              </w:rPr>
            </w:pPr>
          </w:p>
          <w:p w:rsidR="00915785" w:rsidRDefault="00915785" w:rsidP="00915785"/>
          <w:p w:rsidR="001A1AE2" w:rsidRDefault="001A1AE2" w:rsidP="00915785"/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rPr>
                <w:lang w:val="vi-VN"/>
              </w:rPr>
              <w:lastRenderedPageBreak/>
              <w:t>1</w:t>
            </w:r>
            <w:r w:rsidRPr="00BD5F90">
              <w:t>0</w:t>
            </w:r>
            <w:r w:rsidRPr="00BD5F90">
              <w:rPr>
                <w:lang w:val="vi-VN"/>
              </w:rPr>
              <w:t>'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Default="001A1AE2" w:rsidP="001A1AE2"/>
          <w:p w:rsidR="001A1AE2" w:rsidRPr="001A1AE2" w:rsidRDefault="001A1AE2" w:rsidP="001A1AE2"/>
          <w:p w:rsidR="001A1AE2" w:rsidRPr="001A1AE2" w:rsidRDefault="001A1AE2" w:rsidP="001A1AE2">
            <w:pPr>
              <w:rPr>
                <w:color w:val="FF0000"/>
                <w:lang w:val="vi-VN"/>
              </w:rPr>
            </w:pPr>
            <w:r w:rsidRPr="001A1AE2">
              <w:rPr>
                <w:color w:val="FF0000"/>
                <w:lang w:val="vi-VN"/>
              </w:rPr>
              <w:t>1</w:t>
            </w:r>
            <w:r w:rsidRPr="001A1AE2">
              <w:rPr>
                <w:color w:val="FF0000"/>
              </w:rPr>
              <w:t>0</w:t>
            </w:r>
            <w:r w:rsidRPr="001A1AE2">
              <w:rPr>
                <w:color w:val="FF0000"/>
                <w:lang w:val="vi-VN"/>
              </w:rPr>
              <w:t>'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  <w:r w:rsidRPr="00BD5F90">
              <w:t>1</w:t>
            </w:r>
            <w:r w:rsidRPr="00BD5F90">
              <w:rPr>
                <w:lang w:val="vi-VN"/>
              </w:rPr>
              <w:t>0'</w:t>
            </w: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BD5F90" w:rsidRDefault="001A1AE2" w:rsidP="001A1AE2">
            <w:pPr>
              <w:rPr>
                <w:lang w:val="vi-VN"/>
              </w:rPr>
            </w:pPr>
          </w:p>
          <w:p w:rsidR="001A1AE2" w:rsidRPr="001A1AE2" w:rsidRDefault="001A1AE2" w:rsidP="001A1AE2">
            <w:pPr>
              <w:rPr>
                <w:color w:val="FF0000"/>
              </w:rPr>
            </w:pPr>
            <w:r w:rsidRPr="001A1AE2">
              <w:rPr>
                <w:color w:val="FF0000"/>
              </w:rPr>
              <w:t>40</w:t>
            </w:r>
            <w:r w:rsidRPr="001A1AE2">
              <w:rPr>
                <w:color w:val="FF0000"/>
                <w:lang w:val="vi-VN"/>
              </w:rPr>
              <w:t>'</w:t>
            </w:r>
          </w:p>
          <w:p w:rsidR="001A1AE2" w:rsidRPr="00BD5F90" w:rsidRDefault="001A1AE2" w:rsidP="001A1AE2"/>
          <w:p w:rsidR="001A1AE2" w:rsidRPr="00BD5F90" w:rsidRDefault="001A1AE2" w:rsidP="001A1AE2"/>
          <w:p w:rsidR="001A1AE2" w:rsidRPr="00BD5F90" w:rsidRDefault="001A1AE2" w:rsidP="001A1AE2"/>
          <w:p w:rsidR="001A1AE2" w:rsidRPr="00BD5F90" w:rsidRDefault="001A1AE2" w:rsidP="001A1AE2"/>
          <w:p w:rsidR="00915785" w:rsidRPr="00AA5F44" w:rsidRDefault="00915785">
            <w:pPr>
              <w:rPr>
                <w:rFonts w:eastAsiaTheme="minorEastAsia"/>
                <w:lang w:eastAsia="ja-JP"/>
              </w:rPr>
            </w:pPr>
          </w:p>
        </w:tc>
      </w:tr>
      <w:tr w:rsidR="0042516E" w:rsidRPr="004B41F8" w:rsidTr="00F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b/>
                <w:bCs/>
                <w:lang w:val="nb-NO"/>
              </w:rPr>
            </w:pPr>
            <w:r w:rsidRPr="004B41F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rPr>
                <w:lang w:val="nb-NO"/>
              </w:rPr>
            </w:pPr>
            <w:r w:rsidRPr="004B41F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4B41F8" w:rsidRDefault="0042516E">
            <w:pPr>
              <w:rPr>
                <w:lang w:val="nb-NO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E31ED1" w:rsidP="00221067">
            <w:r w:rsidRPr="004B41F8">
              <w:rPr>
                <w:lang w:val="vi-VN"/>
              </w:rPr>
              <w:t>T asks students to make some statem</w:t>
            </w:r>
            <w:r w:rsidR="00F600A6" w:rsidRPr="004B41F8">
              <w:rPr>
                <w:lang w:val="vi-VN"/>
              </w:rPr>
              <w:t xml:space="preserve">ents </w:t>
            </w:r>
            <w:r w:rsidR="00221067" w:rsidRPr="004B41F8">
              <w:t>in simple past.</w:t>
            </w: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E31ED1" w:rsidP="00221067">
            <w:r w:rsidRPr="004B41F8">
              <w:rPr>
                <w:lang w:val="vi-VN"/>
              </w:rPr>
              <w:t xml:space="preserve">- Students make some statements </w:t>
            </w:r>
            <w:r w:rsidR="00221067" w:rsidRPr="004B41F8">
              <w:t>in simple past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221067" w:rsidP="00915785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5</w:t>
            </w:r>
            <w:r w:rsidR="00915785">
              <w:rPr>
                <w:rFonts w:eastAsiaTheme="minorEastAsia"/>
                <w:lang w:eastAsia="ja-JP"/>
              </w:rPr>
              <w:t>’</w:t>
            </w:r>
          </w:p>
        </w:tc>
      </w:tr>
      <w:tr w:rsidR="0042516E" w:rsidRPr="004B41F8" w:rsidTr="00F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4B41F8" w:rsidRDefault="0042516E">
            <w:pPr>
              <w:jc w:val="center"/>
              <w:rPr>
                <w:b/>
                <w:bCs/>
                <w:lang w:val="nb-NO"/>
              </w:rPr>
            </w:pPr>
            <w:r w:rsidRPr="004B41F8">
              <w:rPr>
                <w:b/>
                <w:bCs/>
                <w:lang w:val="nb-NO"/>
              </w:rPr>
              <w:t>4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42516E">
            <w:pPr>
              <w:rPr>
                <w:b/>
                <w:bCs/>
                <w:u w:val="single"/>
                <w:lang w:val="pt-BR"/>
              </w:rPr>
            </w:pPr>
            <w:r w:rsidRPr="004B41F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4B41F8" w:rsidRDefault="0042516E">
            <w:pPr>
              <w:rPr>
                <w:lang w:val="pt-BR"/>
              </w:rPr>
            </w:pPr>
          </w:p>
        </w:tc>
        <w:tc>
          <w:tcPr>
            <w:tcW w:w="5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9" w:rsidRPr="004B41F8" w:rsidRDefault="00221067" w:rsidP="00B70D99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 xml:space="preserve">Unit 3: </w:t>
            </w:r>
            <w:r w:rsidR="00481DDA">
              <w:rPr>
                <w:rFonts w:eastAsiaTheme="minorEastAsia"/>
                <w:lang w:val="vi-VN" w:eastAsia="ja-JP"/>
              </w:rPr>
              <w:t>Dialogue</w:t>
            </w:r>
            <w:r w:rsidR="00481DDA">
              <w:rPr>
                <w:rFonts w:eastAsiaTheme="minorEastAsia"/>
                <w:lang w:eastAsia="ja-JP"/>
              </w:rPr>
              <w:t xml:space="preserve"> </w:t>
            </w:r>
            <w:r w:rsidR="00B70D99" w:rsidRPr="004B41F8">
              <w:rPr>
                <w:rFonts w:eastAsiaTheme="minorEastAsia"/>
                <w:lang w:val="vi-VN" w:eastAsia="ja-JP"/>
              </w:rPr>
              <w:t>Pronunciation</w:t>
            </w:r>
            <w:r w:rsidR="00481DDA">
              <w:rPr>
                <w:rFonts w:eastAsiaTheme="minorEastAsia"/>
                <w:lang w:eastAsia="ja-JP"/>
              </w:rPr>
              <w:t xml:space="preserve">   </w:t>
            </w:r>
            <w:r w:rsidRPr="004B41F8">
              <w:rPr>
                <w:rFonts w:eastAsiaTheme="minorEastAsia"/>
                <w:lang w:eastAsia="ja-JP"/>
              </w:rPr>
              <w:t>Ending “</w:t>
            </w:r>
            <w:proofErr w:type="spellStart"/>
            <w:r w:rsidRPr="004B41F8">
              <w:rPr>
                <w:rFonts w:eastAsiaTheme="minorEastAsia"/>
                <w:lang w:eastAsia="ja-JP"/>
              </w:rPr>
              <w:t>ed</w:t>
            </w:r>
            <w:proofErr w:type="spellEnd"/>
            <w:r w:rsidRPr="004B41F8">
              <w:rPr>
                <w:rFonts w:eastAsiaTheme="minorEastAsia"/>
                <w:lang w:eastAsia="ja-JP"/>
              </w:rPr>
              <w:t xml:space="preserve">” </w:t>
            </w:r>
          </w:p>
          <w:p w:rsidR="0042516E" w:rsidRPr="00481DDA" w:rsidRDefault="00B70D99" w:rsidP="00BF0273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val="vi-VN" w:eastAsia="ja-JP"/>
              </w:rPr>
              <w:t>Listening</w:t>
            </w:r>
            <w:r w:rsidR="00BF0273">
              <w:rPr>
                <w:rFonts w:eastAsiaTheme="minorEastAsia"/>
                <w:lang w:eastAsia="ja-JP"/>
              </w:rPr>
              <w:t xml:space="preserve">, </w:t>
            </w:r>
            <w:r w:rsidRPr="004B41F8">
              <w:rPr>
                <w:rFonts w:eastAsiaTheme="minorEastAsia"/>
                <w:lang w:val="vi-VN" w:eastAsia="ja-JP"/>
              </w:rPr>
              <w:t>Speaking</w:t>
            </w:r>
            <w:r w:rsidR="00BF0273">
              <w:rPr>
                <w:rFonts w:eastAsiaTheme="minorEastAsia"/>
                <w:lang w:eastAsia="ja-JP"/>
              </w:rPr>
              <w:t xml:space="preserve">, </w:t>
            </w:r>
            <w:r w:rsidRPr="004B41F8">
              <w:rPr>
                <w:rFonts w:eastAsiaTheme="minorEastAsia"/>
                <w:lang w:val="vi-VN" w:eastAsia="ja-JP"/>
              </w:rPr>
              <w:t>Writing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B41F8" w:rsidRDefault="00221067" w:rsidP="001A1AE2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10</w:t>
            </w:r>
            <w:r w:rsidR="001A1AE2">
              <w:rPr>
                <w:rFonts w:eastAsiaTheme="minorEastAsia"/>
                <w:lang w:eastAsia="ja-JP"/>
              </w:rPr>
              <w:t>’</w:t>
            </w:r>
          </w:p>
        </w:tc>
      </w:tr>
    </w:tbl>
    <w:p w:rsidR="00F5063A" w:rsidRPr="00187F31" w:rsidRDefault="00F5063A" w:rsidP="00F5063A">
      <w:pPr>
        <w:rPr>
          <w:lang w:val="pt-BR"/>
        </w:rPr>
      </w:pPr>
    </w:p>
    <w:tbl>
      <w:tblPr>
        <w:tblW w:w="93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660"/>
      </w:tblGrid>
      <w:tr w:rsidR="00F5063A" w:rsidRPr="00187F31" w:rsidTr="003A4CDD">
        <w:trPr>
          <w:trHeight w:val="13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63A" w:rsidRPr="00187F31" w:rsidRDefault="00F5063A" w:rsidP="003A4CDD">
            <w:pPr>
              <w:rPr>
                <w:b/>
                <w:bCs/>
                <w:u w:val="single"/>
                <w:lang w:val="pt-BR"/>
              </w:rPr>
            </w:pPr>
            <w:r w:rsidRPr="00187F3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3A" w:rsidRPr="00187F31" w:rsidRDefault="00F5063A" w:rsidP="003A4CDD">
            <w:pPr>
              <w:pStyle w:val="NoSpacing"/>
              <w:rPr>
                <w:lang w:val="vi-VN"/>
              </w:rPr>
            </w:pPr>
            <w:r w:rsidRPr="00187F31">
              <w:rPr>
                <w:lang w:val="pt-BR"/>
              </w:rPr>
              <w:t>-</w:t>
            </w:r>
            <w:r w:rsidRPr="00187F31">
              <w:rPr>
                <w:lang w:val="vi-VN"/>
              </w:rPr>
              <w:t xml:space="preserve"> Raymond Murphy (2006). </w:t>
            </w:r>
            <w:r w:rsidRPr="00187F31">
              <w:rPr>
                <w:i/>
                <w:iCs/>
                <w:lang w:val="vi-VN"/>
              </w:rPr>
              <w:t>English Grammar In Use</w:t>
            </w:r>
            <w:r w:rsidRPr="00187F31">
              <w:rPr>
                <w:lang w:val="vi-VN"/>
              </w:rPr>
              <w:t>. Third edition. Cambridge: Cambridge University Press.</w:t>
            </w:r>
          </w:p>
          <w:p w:rsidR="00F5063A" w:rsidRPr="00187F31" w:rsidRDefault="00F5063A" w:rsidP="003A4CDD">
            <w:pPr>
              <w:pStyle w:val="NoSpacing"/>
              <w:rPr>
                <w:lang w:val="vi-VN"/>
              </w:rPr>
            </w:pPr>
            <w:r w:rsidRPr="00187F31">
              <w:rPr>
                <w:lang w:val="vi-VN"/>
              </w:rPr>
              <w:t xml:space="preserve">- Betty Schrampfer Azar (1989). </w:t>
            </w:r>
            <w:r w:rsidRPr="00187F31">
              <w:rPr>
                <w:i/>
                <w:iCs/>
                <w:lang w:val="vi-VN"/>
              </w:rPr>
              <w:t xml:space="preserve">Understanding and Using English Grammar. </w:t>
            </w:r>
            <w:r w:rsidRPr="00187F31">
              <w:rPr>
                <w:lang w:val="vi-VN"/>
              </w:rPr>
              <w:t>New Jersey: Prentice Hall Regents.</w:t>
            </w:r>
          </w:p>
          <w:p w:rsidR="00F5063A" w:rsidRPr="00187F31" w:rsidRDefault="00F5063A" w:rsidP="003A4CDD">
            <w:pPr>
              <w:rPr>
                <w:lang w:val="pt-BR"/>
              </w:rPr>
            </w:pPr>
          </w:p>
        </w:tc>
      </w:tr>
    </w:tbl>
    <w:p w:rsidR="00F5063A" w:rsidRPr="00187F31" w:rsidRDefault="00F5063A" w:rsidP="00F5063A">
      <w:pPr>
        <w:ind w:left="5040"/>
        <w:rPr>
          <w:lang w:val="pt-BR"/>
        </w:rPr>
      </w:pPr>
      <w:r w:rsidRPr="00187F31">
        <w:rPr>
          <w:lang w:val="pt-BR"/>
        </w:rPr>
        <w:t xml:space="preserve">TP. HCM, ngày  </w:t>
      </w:r>
      <w:r>
        <w:rPr>
          <w:lang w:val="pt-BR"/>
        </w:rPr>
        <w:t>20</w:t>
      </w:r>
      <w:r w:rsidRPr="00187F31">
        <w:rPr>
          <w:lang w:val="pt-BR"/>
        </w:rPr>
        <w:t xml:space="preserve">  tháng  </w:t>
      </w:r>
      <w:r>
        <w:rPr>
          <w:lang w:val="pt-BR"/>
        </w:rPr>
        <w:t>6</w:t>
      </w:r>
      <w:r w:rsidRPr="00187F31">
        <w:rPr>
          <w:lang w:val="pt-BR"/>
        </w:rPr>
        <w:t xml:space="preserve">  năm 2020</w:t>
      </w:r>
    </w:p>
    <w:p w:rsidR="00F5063A" w:rsidRPr="00187F31" w:rsidRDefault="00F5063A" w:rsidP="00F5063A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     Phó </w:t>
      </w:r>
      <w:r w:rsidRPr="00187F31">
        <w:rPr>
          <w:b/>
          <w:bCs/>
          <w:lang w:val="pt-BR"/>
        </w:rPr>
        <w:t>Trưởng khoa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  <w:t xml:space="preserve">  Giảng viên</w:t>
      </w:r>
      <w:r w:rsidRPr="00187F31">
        <w:rPr>
          <w:b/>
          <w:bCs/>
          <w:lang w:val="pt-BR"/>
        </w:rPr>
        <w:tab/>
      </w:r>
    </w:p>
    <w:p w:rsidR="00F5063A" w:rsidRPr="00187F31" w:rsidRDefault="00F5063A" w:rsidP="00F5063A">
      <w:pPr>
        <w:ind w:left="720"/>
        <w:rPr>
          <w:b/>
          <w:bCs/>
          <w:lang w:val="pt-BR"/>
        </w:rPr>
      </w:pPr>
    </w:p>
    <w:p w:rsidR="00F5063A" w:rsidRPr="00187F31" w:rsidRDefault="00F5063A" w:rsidP="00F5063A">
      <w:pPr>
        <w:rPr>
          <w:b/>
          <w:bCs/>
          <w:lang w:val="pt-BR"/>
        </w:rPr>
      </w:pPr>
    </w:p>
    <w:p w:rsidR="00F5063A" w:rsidRDefault="00F5063A" w:rsidP="00F5063A">
      <w:pPr>
        <w:rPr>
          <w:b/>
          <w:bCs/>
          <w:lang w:val="pt-BR"/>
        </w:rPr>
      </w:pPr>
      <w:r w:rsidRPr="00187F31">
        <w:rPr>
          <w:b/>
          <w:bCs/>
          <w:lang w:val="pt-BR"/>
        </w:rPr>
        <w:t xml:space="preserve"> </w:t>
      </w:r>
    </w:p>
    <w:p w:rsidR="00F5063A" w:rsidRPr="00187F31" w:rsidRDefault="00F5063A" w:rsidP="00F5063A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</w:t>
      </w:r>
    </w:p>
    <w:p w:rsidR="00F5063A" w:rsidRPr="00015FE8" w:rsidRDefault="00F5063A" w:rsidP="00F5063A">
      <w:pPr>
        <w:rPr>
          <w:lang w:val="pt-BR"/>
        </w:rPr>
      </w:pPr>
      <w:r w:rsidRPr="00187F31">
        <w:rPr>
          <w:b/>
          <w:bCs/>
          <w:lang w:val="pt-BR"/>
        </w:rPr>
        <w:t xml:space="preserve">    </w:t>
      </w:r>
      <w:r>
        <w:rPr>
          <w:b/>
          <w:bCs/>
          <w:lang w:val="pt-BR"/>
        </w:rPr>
        <w:t>Phạm Thị Thu Nga</w:t>
      </w:r>
      <w:r w:rsidRPr="00187F31">
        <w:rPr>
          <w:lang w:val="pt-BR"/>
        </w:rPr>
        <w:tab/>
      </w:r>
      <w:r w:rsidRPr="00187F31">
        <w:rPr>
          <w:lang w:val="pt-BR"/>
        </w:rPr>
        <w:tab/>
      </w:r>
      <w:r w:rsidRPr="00187F31">
        <w:rPr>
          <w:lang w:val="pt-BR"/>
        </w:rPr>
        <w:tab/>
        <w:t xml:space="preserve">             </w:t>
      </w:r>
      <w:r w:rsidRPr="00187F31">
        <w:rPr>
          <w:lang w:val="pt-BR"/>
        </w:rPr>
        <w:tab/>
        <w:t xml:space="preserve">       Vương Thanh Thủy</w:t>
      </w:r>
    </w:p>
    <w:p w:rsidR="00B00301" w:rsidRPr="004B41F8" w:rsidRDefault="00B00301" w:rsidP="00F5063A">
      <w:pPr>
        <w:rPr>
          <w:lang w:val="pt-BR"/>
        </w:rPr>
      </w:pPr>
    </w:p>
    <w:sectPr w:rsidR="00B00301" w:rsidRPr="004B41F8" w:rsidSect="004B41F8">
      <w:pgSz w:w="11906" w:h="16838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</w:compat>
  <w:rsids>
    <w:rsidRoot w:val="0042516E"/>
    <w:rsid w:val="00002771"/>
    <w:rsid w:val="00012231"/>
    <w:rsid w:val="00012B63"/>
    <w:rsid w:val="0004071B"/>
    <w:rsid w:val="00074016"/>
    <w:rsid w:val="00086AF8"/>
    <w:rsid w:val="000903C4"/>
    <w:rsid w:val="0009182D"/>
    <w:rsid w:val="00097866"/>
    <w:rsid w:val="000A47C6"/>
    <w:rsid w:val="000C2BBF"/>
    <w:rsid w:val="000D67D6"/>
    <w:rsid w:val="000F34FA"/>
    <w:rsid w:val="000F5614"/>
    <w:rsid w:val="00116CDF"/>
    <w:rsid w:val="0012220B"/>
    <w:rsid w:val="00133732"/>
    <w:rsid w:val="0014650D"/>
    <w:rsid w:val="00155CBE"/>
    <w:rsid w:val="00197BC1"/>
    <w:rsid w:val="001A0FA2"/>
    <w:rsid w:val="001A0FEC"/>
    <w:rsid w:val="001A1AE2"/>
    <w:rsid w:val="001A3625"/>
    <w:rsid w:val="001B1845"/>
    <w:rsid w:val="001C248A"/>
    <w:rsid w:val="001C347C"/>
    <w:rsid w:val="001C74CC"/>
    <w:rsid w:val="001D5148"/>
    <w:rsid w:val="001E144B"/>
    <w:rsid w:val="001E70E6"/>
    <w:rsid w:val="001F7AE8"/>
    <w:rsid w:val="001F7F29"/>
    <w:rsid w:val="00221067"/>
    <w:rsid w:val="00242FB5"/>
    <w:rsid w:val="00295812"/>
    <w:rsid w:val="002973F5"/>
    <w:rsid w:val="002A7473"/>
    <w:rsid w:val="002E5C7C"/>
    <w:rsid w:val="002F46F0"/>
    <w:rsid w:val="00303052"/>
    <w:rsid w:val="00313FC8"/>
    <w:rsid w:val="00315188"/>
    <w:rsid w:val="003356BF"/>
    <w:rsid w:val="00345E85"/>
    <w:rsid w:val="00384274"/>
    <w:rsid w:val="00391BDA"/>
    <w:rsid w:val="003A1F38"/>
    <w:rsid w:val="003B09AA"/>
    <w:rsid w:val="003B4D1D"/>
    <w:rsid w:val="003C75AF"/>
    <w:rsid w:val="003E76D2"/>
    <w:rsid w:val="00424848"/>
    <w:rsid w:val="0042516E"/>
    <w:rsid w:val="00451131"/>
    <w:rsid w:val="004512B8"/>
    <w:rsid w:val="00453300"/>
    <w:rsid w:val="00460CF9"/>
    <w:rsid w:val="00463F38"/>
    <w:rsid w:val="00481856"/>
    <w:rsid w:val="00481DDA"/>
    <w:rsid w:val="004B1771"/>
    <w:rsid w:val="004B41F8"/>
    <w:rsid w:val="004E39CD"/>
    <w:rsid w:val="004E442E"/>
    <w:rsid w:val="004F0850"/>
    <w:rsid w:val="00500828"/>
    <w:rsid w:val="00535B8A"/>
    <w:rsid w:val="00543346"/>
    <w:rsid w:val="00544316"/>
    <w:rsid w:val="0055043A"/>
    <w:rsid w:val="00562EBF"/>
    <w:rsid w:val="00587A95"/>
    <w:rsid w:val="005B6135"/>
    <w:rsid w:val="005E318F"/>
    <w:rsid w:val="005F006B"/>
    <w:rsid w:val="00613043"/>
    <w:rsid w:val="006312C9"/>
    <w:rsid w:val="00650D92"/>
    <w:rsid w:val="006513A1"/>
    <w:rsid w:val="006A300D"/>
    <w:rsid w:val="006A3DD9"/>
    <w:rsid w:val="006B55E4"/>
    <w:rsid w:val="006C5019"/>
    <w:rsid w:val="006D1CA7"/>
    <w:rsid w:val="006D7D64"/>
    <w:rsid w:val="006E7F93"/>
    <w:rsid w:val="00702DA0"/>
    <w:rsid w:val="00722953"/>
    <w:rsid w:val="007463C7"/>
    <w:rsid w:val="0074746F"/>
    <w:rsid w:val="007730E1"/>
    <w:rsid w:val="007826A6"/>
    <w:rsid w:val="00785BEA"/>
    <w:rsid w:val="007874E0"/>
    <w:rsid w:val="0079561C"/>
    <w:rsid w:val="007A1665"/>
    <w:rsid w:val="007B4EDE"/>
    <w:rsid w:val="007C1781"/>
    <w:rsid w:val="007F2D68"/>
    <w:rsid w:val="00807E37"/>
    <w:rsid w:val="00813999"/>
    <w:rsid w:val="00843BC2"/>
    <w:rsid w:val="00893951"/>
    <w:rsid w:val="008A7D35"/>
    <w:rsid w:val="008C372D"/>
    <w:rsid w:val="008C7D7C"/>
    <w:rsid w:val="008D7013"/>
    <w:rsid w:val="008E733B"/>
    <w:rsid w:val="008F489A"/>
    <w:rsid w:val="00907766"/>
    <w:rsid w:val="00915785"/>
    <w:rsid w:val="009222C7"/>
    <w:rsid w:val="009230D4"/>
    <w:rsid w:val="009274CA"/>
    <w:rsid w:val="009512B4"/>
    <w:rsid w:val="0096119D"/>
    <w:rsid w:val="009856E4"/>
    <w:rsid w:val="009F29DE"/>
    <w:rsid w:val="00A023B7"/>
    <w:rsid w:val="00A17D96"/>
    <w:rsid w:val="00A204C7"/>
    <w:rsid w:val="00A263A7"/>
    <w:rsid w:val="00A26645"/>
    <w:rsid w:val="00A3679A"/>
    <w:rsid w:val="00A930C8"/>
    <w:rsid w:val="00AA5F44"/>
    <w:rsid w:val="00AC0CB1"/>
    <w:rsid w:val="00AF23BE"/>
    <w:rsid w:val="00B00301"/>
    <w:rsid w:val="00B0547A"/>
    <w:rsid w:val="00B43D2D"/>
    <w:rsid w:val="00B45BBE"/>
    <w:rsid w:val="00B70D99"/>
    <w:rsid w:val="00B774D3"/>
    <w:rsid w:val="00BB3935"/>
    <w:rsid w:val="00BB6CF8"/>
    <w:rsid w:val="00BC4BD2"/>
    <w:rsid w:val="00BD582F"/>
    <w:rsid w:val="00BF0273"/>
    <w:rsid w:val="00BF13F2"/>
    <w:rsid w:val="00BF18F3"/>
    <w:rsid w:val="00C14949"/>
    <w:rsid w:val="00C14B59"/>
    <w:rsid w:val="00C373FC"/>
    <w:rsid w:val="00C4786D"/>
    <w:rsid w:val="00C80E4A"/>
    <w:rsid w:val="00C91A9A"/>
    <w:rsid w:val="00C92152"/>
    <w:rsid w:val="00C944EB"/>
    <w:rsid w:val="00CB097E"/>
    <w:rsid w:val="00CB7315"/>
    <w:rsid w:val="00CC0604"/>
    <w:rsid w:val="00CD1B2D"/>
    <w:rsid w:val="00CD26F8"/>
    <w:rsid w:val="00CD2DAF"/>
    <w:rsid w:val="00CD5D2E"/>
    <w:rsid w:val="00CE755D"/>
    <w:rsid w:val="00D012CA"/>
    <w:rsid w:val="00D100DD"/>
    <w:rsid w:val="00D15293"/>
    <w:rsid w:val="00D2386A"/>
    <w:rsid w:val="00D26EB4"/>
    <w:rsid w:val="00D33616"/>
    <w:rsid w:val="00D34315"/>
    <w:rsid w:val="00D5651A"/>
    <w:rsid w:val="00D717DD"/>
    <w:rsid w:val="00D76BBB"/>
    <w:rsid w:val="00D930CF"/>
    <w:rsid w:val="00DC3F43"/>
    <w:rsid w:val="00DC6374"/>
    <w:rsid w:val="00DC6C21"/>
    <w:rsid w:val="00DD568D"/>
    <w:rsid w:val="00E0358C"/>
    <w:rsid w:val="00E11143"/>
    <w:rsid w:val="00E23BB1"/>
    <w:rsid w:val="00E23EDC"/>
    <w:rsid w:val="00E30B85"/>
    <w:rsid w:val="00E31ED1"/>
    <w:rsid w:val="00E44B00"/>
    <w:rsid w:val="00E44F90"/>
    <w:rsid w:val="00E55E1C"/>
    <w:rsid w:val="00E835F7"/>
    <w:rsid w:val="00E84E05"/>
    <w:rsid w:val="00E85CF0"/>
    <w:rsid w:val="00EA1404"/>
    <w:rsid w:val="00EC14E2"/>
    <w:rsid w:val="00EC337E"/>
    <w:rsid w:val="00ED6E22"/>
    <w:rsid w:val="00F13A2F"/>
    <w:rsid w:val="00F5063A"/>
    <w:rsid w:val="00F600A6"/>
    <w:rsid w:val="00F77BB5"/>
    <w:rsid w:val="00F9471D"/>
    <w:rsid w:val="00FA569C"/>
    <w:rsid w:val="00FB5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oSpacing">
    <w:name w:val="No Spacing"/>
    <w:uiPriority w:val="1"/>
    <w:qFormat/>
    <w:rsid w:val="00F5063A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7</cp:revision>
  <cp:lastPrinted>2020-05-11T09:24:00Z</cp:lastPrinted>
  <dcterms:created xsi:type="dcterms:W3CDTF">2020-07-19T04:35:00Z</dcterms:created>
  <dcterms:modified xsi:type="dcterms:W3CDTF">2020-07-19T09:53:00Z</dcterms:modified>
</cp:coreProperties>
</file>